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B3" w:rsidRDefault="007870B3">
      <w:bookmarkStart w:id="0" w:name="_GoBack"/>
      <w:bookmarkEnd w:id="0"/>
    </w:p>
    <w:p w:rsidR="007870B3" w:rsidRDefault="007870B3"/>
    <w:p w:rsidR="007870B3" w:rsidRPr="00047BD4" w:rsidRDefault="007870B3" w:rsidP="007870B3">
      <w:pPr>
        <w:tabs>
          <w:tab w:val="left" w:pos="7605"/>
        </w:tabs>
        <w:jc w:val="right"/>
      </w:pPr>
      <w:r>
        <w:tab/>
      </w:r>
      <w:r w:rsidRPr="00047BD4">
        <w:t xml:space="preserve">Приложение </w:t>
      </w:r>
      <w:r>
        <w:t>1</w:t>
      </w:r>
    </w:p>
    <w:p w:rsidR="007870B3" w:rsidRPr="00047BD4" w:rsidRDefault="007870B3" w:rsidP="007870B3">
      <w:pPr>
        <w:tabs>
          <w:tab w:val="left" w:pos="7605"/>
        </w:tabs>
        <w:jc w:val="right"/>
      </w:pPr>
      <w:r>
        <w:tab/>
      </w:r>
    </w:p>
    <w:tbl>
      <w:tblPr>
        <w:tblW w:w="4925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9427"/>
      </w:tblGrid>
      <w:tr w:rsidR="007870B3" w:rsidRPr="003F13A9" w:rsidTr="00E21F96">
        <w:trPr>
          <w:trHeight w:val="375"/>
        </w:trPr>
        <w:tc>
          <w:tcPr>
            <w:tcW w:w="2943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870B3" w:rsidRDefault="007870B3" w:rsidP="00E21F96">
            <w:pPr>
              <w:jc w:val="right"/>
            </w:pPr>
            <w:r>
              <w:t xml:space="preserve">                                                                                           </w:t>
            </w:r>
            <w:r w:rsidRPr="003F13A9">
              <w:t xml:space="preserve">к Решению Собрания депутатов </w:t>
            </w:r>
            <w:r>
              <w:t xml:space="preserve">                            Краснокрымского</w:t>
            </w:r>
            <w:r w:rsidRPr="003F13A9">
              <w:t xml:space="preserve"> сельского поселения</w:t>
            </w:r>
          </w:p>
          <w:p w:rsidR="007870B3" w:rsidRDefault="007870B3" w:rsidP="00E21F96">
            <w:pPr>
              <w:jc w:val="right"/>
            </w:pPr>
            <w:r>
              <w:t>«О внесении изменений  в Решение Собрания</w:t>
            </w:r>
          </w:p>
          <w:p w:rsidR="007870B3" w:rsidRPr="003F13A9" w:rsidRDefault="007870B3" w:rsidP="00E21F96">
            <w:pPr>
              <w:jc w:val="right"/>
            </w:pPr>
            <w:r>
              <w:t>депутатов Краснокрымского сельского поселения</w:t>
            </w:r>
          </w:p>
        </w:tc>
      </w:tr>
      <w:tr w:rsidR="007870B3" w:rsidRPr="003F13A9" w:rsidTr="00E21F96">
        <w:trPr>
          <w:trHeight w:val="375"/>
        </w:trPr>
        <w:tc>
          <w:tcPr>
            <w:tcW w:w="2943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right"/>
            </w:pPr>
            <w:r>
              <w:t xml:space="preserve">                                                                              </w:t>
            </w:r>
            <w:r w:rsidRPr="003F13A9">
              <w:t xml:space="preserve">«О бюджете </w:t>
            </w:r>
            <w:r>
              <w:t>Краснокрымского</w:t>
            </w:r>
            <w:r w:rsidRPr="003F13A9">
              <w:t xml:space="preserve"> сельского поселения </w:t>
            </w:r>
            <w:r>
              <w:t xml:space="preserve">                                </w:t>
            </w:r>
            <w:r w:rsidRPr="003F13A9">
              <w:t>Мясниковского района на 201</w:t>
            </w:r>
            <w:r>
              <w:t>7</w:t>
            </w:r>
            <w:r w:rsidRPr="003F13A9">
              <w:t xml:space="preserve"> год</w:t>
            </w:r>
          </w:p>
        </w:tc>
      </w:tr>
      <w:tr w:rsidR="007870B3" w:rsidRPr="003F13A9" w:rsidTr="00E21F96">
        <w:trPr>
          <w:trHeight w:val="375"/>
        </w:trPr>
        <w:tc>
          <w:tcPr>
            <w:tcW w:w="2943" w:type="pct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870B3" w:rsidRDefault="007870B3" w:rsidP="00E21F96">
            <w:pPr>
              <w:jc w:val="right"/>
            </w:pPr>
            <w:r w:rsidRPr="003F13A9">
              <w:t>и на плановый период 201</w:t>
            </w:r>
            <w:r>
              <w:t xml:space="preserve">8 </w:t>
            </w:r>
            <w:r w:rsidRPr="003F13A9">
              <w:t>и 201</w:t>
            </w:r>
            <w:r>
              <w:t>9</w:t>
            </w:r>
            <w:r w:rsidRPr="003F13A9">
              <w:t>годов»</w:t>
            </w:r>
            <w:r>
              <w:t xml:space="preserve"> </w:t>
            </w:r>
          </w:p>
          <w:p w:rsidR="007870B3" w:rsidRDefault="007870B3" w:rsidP="00E21F96">
            <w:pPr>
              <w:jc w:val="right"/>
            </w:pPr>
            <w:r>
              <w:t>от 2</w:t>
            </w:r>
            <w:r w:rsidR="0072502B">
              <w:t>3</w:t>
            </w:r>
            <w:r>
              <w:t>.10.2017 №24</w:t>
            </w:r>
          </w:p>
          <w:p w:rsidR="007870B3" w:rsidRPr="003F13A9" w:rsidRDefault="007870B3" w:rsidP="00E21F96">
            <w:pPr>
              <w:jc w:val="center"/>
            </w:pPr>
          </w:p>
        </w:tc>
      </w:tr>
    </w:tbl>
    <w:p w:rsidR="007870B3" w:rsidRPr="00047BD4" w:rsidRDefault="007870B3" w:rsidP="007870B3">
      <w:pPr>
        <w:tabs>
          <w:tab w:val="left" w:pos="6765"/>
        </w:tabs>
      </w:pPr>
      <w:r>
        <w:t xml:space="preserve"> </w:t>
      </w:r>
    </w:p>
    <w:tbl>
      <w:tblPr>
        <w:tblW w:w="4925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3879"/>
        <w:gridCol w:w="323"/>
        <w:gridCol w:w="15"/>
        <w:gridCol w:w="635"/>
        <w:gridCol w:w="650"/>
        <w:gridCol w:w="1557"/>
        <w:gridCol w:w="6"/>
        <w:gridCol w:w="650"/>
        <w:gridCol w:w="6"/>
        <w:gridCol w:w="1706"/>
      </w:tblGrid>
      <w:tr w:rsidR="007870B3" w:rsidRPr="003F13A9" w:rsidTr="00E21F96">
        <w:trPr>
          <w:trHeight w:val="375"/>
        </w:trPr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right"/>
              <w:rPr>
                <w:color w:val="000000"/>
              </w:rPr>
            </w:pPr>
            <w:bookmarkStart w:id="1" w:name="RANGE!A1:G71"/>
            <w:bookmarkEnd w:id="1"/>
          </w:p>
        </w:tc>
        <w:tc>
          <w:tcPr>
            <w:tcW w:w="2943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right"/>
            </w:pPr>
            <w:r w:rsidRPr="003F13A9">
              <w:t xml:space="preserve">Приложение </w:t>
            </w:r>
            <w:r>
              <w:t>8</w:t>
            </w:r>
          </w:p>
        </w:tc>
      </w:tr>
      <w:tr w:rsidR="007870B3" w:rsidRPr="003F13A9" w:rsidTr="00E21F96">
        <w:trPr>
          <w:trHeight w:val="375"/>
        </w:trPr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2943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right"/>
            </w:pPr>
            <w:r w:rsidRPr="003F13A9">
              <w:t xml:space="preserve">к Решению Собрания депутатов </w:t>
            </w:r>
            <w:r>
              <w:t>Краснокрымского</w:t>
            </w:r>
            <w:r w:rsidRPr="003F13A9">
              <w:t xml:space="preserve"> сельского поселения</w:t>
            </w:r>
          </w:p>
        </w:tc>
      </w:tr>
      <w:tr w:rsidR="007870B3" w:rsidRPr="003F13A9" w:rsidTr="00E21F96">
        <w:trPr>
          <w:trHeight w:val="375"/>
        </w:trPr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2943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right"/>
            </w:pPr>
            <w:r w:rsidRPr="003F13A9">
              <w:t xml:space="preserve">«О бюджете </w:t>
            </w:r>
            <w:r>
              <w:t>Краснокрымского</w:t>
            </w:r>
            <w:r w:rsidRPr="003F13A9">
              <w:t xml:space="preserve"> сельского поселения Мясниковского района на 201</w:t>
            </w:r>
            <w:r>
              <w:t>7</w:t>
            </w:r>
            <w:r w:rsidRPr="003F13A9">
              <w:t xml:space="preserve"> год</w:t>
            </w:r>
          </w:p>
        </w:tc>
      </w:tr>
      <w:tr w:rsidR="007870B3" w:rsidRPr="003F13A9" w:rsidTr="00E21F96">
        <w:trPr>
          <w:trHeight w:val="375"/>
        </w:trPr>
        <w:tc>
          <w:tcPr>
            <w:tcW w:w="20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2943" w:type="pct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870B3" w:rsidRDefault="007870B3" w:rsidP="00E21F96">
            <w:pPr>
              <w:jc w:val="right"/>
            </w:pPr>
            <w:r w:rsidRPr="003F13A9">
              <w:t>и на плановый период 201</w:t>
            </w:r>
            <w:r>
              <w:t xml:space="preserve">8 </w:t>
            </w:r>
            <w:r w:rsidRPr="003F13A9">
              <w:t>и 201</w:t>
            </w:r>
            <w:r>
              <w:t>9</w:t>
            </w:r>
            <w:r w:rsidRPr="003F13A9">
              <w:t>годов»</w:t>
            </w:r>
          </w:p>
          <w:p w:rsidR="007870B3" w:rsidRPr="003F13A9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37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</w:rPr>
            </w:pPr>
            <w:r w:rsidRPr="003F13A9">
              <w:rPr>
                <w:b/>
                <w:bCs/>
              </w:rPr>
              <w:t xml:space="preserve">Распределение бюджетных ассигнований </w:t>
            </w:r>
          </w:p>
        </w:tc>
      </w:tr>
      <w:tr w:rsidR="007870B3" w:rsidRPr="003F13A9" w:rsidTr="00E21F96">
        <w:trPr>
          <w:trHeight w:val="37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</w:rPr>
            </w:pPr>
            <w:proofErr w:type="gramStart"/>
            <w:r w:rsidRPr="003F13A9">
              <w:rPr>
                <w:b/>
                <w:bCs/>
              </w:rPr>
              <w:t>по разделам, подразделам, целевым статьям (муниципальным</w:t>
            </w:r>
            <w:proofErr w:type="gramEnd"/>
          </w:p>
        </w:tc>
      </w:tr>
      <w:tr w:rsidR="007870B3" w:rsidRPr="003F13A9" w:rsidTr="00E21F96">
        <w:trPr>
          <w:trHeight w:val="37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</w:rPr>
            </w:pPr>
            <w:r w:rsidRPr="003F13A9">
              <w:rPr>
                <w:b/>
                <w:bCs/>
              </w:rPr>
              <w:t xml:space="preserve"> программам </w:t>
            </w:r>
            <w:r>
              <w:rPr>
                <w:b/>
                <w:bCs/>
              </w:rPr>
              <w:t>Краснокрымского</w:t>
            </w:r>
            <w:r w:rsidRPr="003F13A9">
              <w:rPr>
                <w:b/>
                <w:bCs/>
              </w:rPr>
              <w:t xml:space="preserve"> сельского поселения и непрограммным направлениям</w:t>
            </w:r>
          </w:p>
        </w:tc>
      </w:tr>
      <w:tr w:rsidR="007870B3" w:rsidRPr="003F13A9" w:rsidTr="00E21F96">
        <w:trPr>
          <w:trHeight w:val="31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</w:rPr>
            </w:pPr>
            <w:r w:rsidRPr="003F13A9">
              <w:rPr>
                <w:b/>
                <w:bCs/>
              </w:rPr>
              <w:t xml:space="preserve"> деятельности), группам и подгруппам видов расходов классификации</w:t>
            </w:r>
          </w:p>
        </w:tc>
      </w:tr>
      <w:tr w:rsidR="007870B3" w:rsidRPr="003F13A9" w:rsidTr="00E21F96">
        <w:trPr>
          <w:trHeight w:val="435"/>
        </w:trPr>
        <w:tc>
          <w:tcPr>
            <w:tcW w:w="5000" w:type="pct"/>
            <w:gridSpan w:val="10"/>
            <w:tcBorders>
              <w:top w:val="nil"/>
              <w:left w:val="nil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</w:rPr>
            </w:pPr>
            <w:r w:rsidRPr="003F13A9">
              <w:rPr>
                <w:b/>
                <w:bCs/>
              </w:rPr>
              <w:t xml:space="preserve"> расходов бюджетов на </w:t>
            </w:r>
            <w:r>
              <w:rPr>
                <w:b/>
                <w:bCs/>
              </w:rPr>
              <w:t>2017 год</w:t>
            </w:r>
          </w:p>
        </w:tc>
      </w:tr>
      <w:tr w:rsidR="007870B3" w:rsidRPr="003F13A9" w:rsidTr="00E21F96">
        <w:trPr>
          <w:trHeight w:val="375"/>
        </w:trPr>
        <w:tc>
          <w:tcPr>
            <w:tcW w:w="22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2082" w:type="pct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right"/>
              <w:rPr>
                <w:b/>
                <w:bCs/>
              </w:rPr>
            </w:pPr>
            <w:r w:rsidRPr="003F13A9">
              <w:rPr>
                <w:b/>
                <w:bCs/>
              </w:rPr>
              <w:t>(тыс. рублей)</w:t>
            </w: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r w:rsidRPr="003F13A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13A9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F13A9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8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r w:rsidRPr="003F13A9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r w:rsidRPr="003F13A9">
              <w:rPr>
                <w:b/>
                <w:bCs/>
                <w:color w:val="000000"/>
              </w:rPr>
              <w:t>ВР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7870B3" w:rsidRPr="003F13A9" w:rsidTr="00E21F96">
        <w:trPr>
          <w:trHeight w:val="128"/>
        </w:trPr>
        <w:tc>
          <w:tcPr>
            <w:tcW w:w="222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  <w:tc>
          <w:tcPr>
            <w:tcW w:w="3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  <w:tc>
          <w:tcPr>
            <w:tcW w:w="82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  <w:tc>
          <w:tcPr>
            <w:tcW w:w="34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ВСЕГО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23 341,4</w:t>
            </w: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ОБЩЕГОСУДАРСТВЕННЫЕ ВОПРОСЫ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7 282,4</w:t>
            </w:r>
          </w:p>
        </w:tc>
      </w:tr>
      <w:tr w:rsidR="007870B3" w:rsidRPr="003F13A9" w:rsidTr="00E21F96">
        <w:trPr>
          <w:trHeight w:val="72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6 573,6</w:t>
            </w:r>
          </w:p>
        </w:tc>
      </w:tr>
      <w:tr w:rsidR="007870B3" w:rsidRPr="003F13A9" w:rsidTr="00E21F96">
        <w:trPr>
          <w:trHeight w:val="189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 xml:space="preserve">Расходы на выплаты по оплате труда работников органов местного самоуправления </w:t>
            </w:r>
            <w:r>
              <w:t>Краснокрымского</w:t>
            </w:r>
            <w:r w:rsidRPr="006A6F1A">
              <w:t xml:space="preserve"> сельского поселения в рамках обеспечения деятельности Администрации </w:t>
            </w:r>
            <w:r>
              <w:t>Краснокрымского</w:t>
            </w:r>
            <w:r w:rsidRPr="006A6F1A"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89 1 00 00110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120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4 440,8</w:t>
            </w:r>
          </w:p>
        </w:tc>
      </w:tr>
      <w:tr w:rsidR="007870B3" w:rsidRPr="003F13A9" w:rsidTr="00E21F96">
        <w:trPr>
          <w:trHeight w:val="126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lastRenderedPageBreak/>
              <w:t xml:space="preserve">Расходы на обеспечение деятельности органов местного самоуправления </w:t>
            </w:r>
            <w:r>
              <w:t>Краснокрымского</w:t>
            </w:r>
            <w:r w:rsidRPr="006A6F1A">
              <w:t xml:space="preserve"> сельского поселения в рамках обеспечения деятельности Администрации </w:t>
            </w:r>
            <w:r>
              <w:t>Краснокрымского</w:t>
            </w:r>
            <w:r w:rsidRPr="006A6F1A"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89 1 00 00190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2 121,1</w:t>
            </w:r>
          </w:p>
        </w:tc>
      </w:tr>
      <w:tr w:rsidR="007870B3" w:rsidRPr="003F13A9" w:rsidTr="00E21F96">
        <w:trPr>
          <w:trHeight w:val="189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 xml:space="preserve">Расходы на обеспечение деятельности органов местного самоуправления </w:t>
            </w:r>
            <w:r>
              <w:t>Краснокрымского</w:t>
            </w:r>
            <w:r w:rsidRPr="006A6F1A">
              <w:t xml:space="preserve"> сельского поселения в рамках обеспечения деятельности Администрации </w:t>
            </w:r>
            <w:r>
              <w:t>Краснокрымского</w:t>
            </w:r>
            <w:r w:rsidRPr="006A6F1A">
              <w:t xml:space="preserve"> сельского поселения (Уплата налогов, сборов и иных платежей)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89 1 00 00190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850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11,5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70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proofErr w:type="gramStart"/>
            <w:r w:rsidRPr="006A6F1A"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r>
              <w:t>Краснокрымского</w:t>
            </w:r>
            <w:r w:rsidRPr="006A6F1A"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89 9 00 72390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0,2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259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Резервные фонды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100,0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2398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 xml:space="preserve">Резервный фонд Администрации </w:t>
            </w:r>
            <w:r>
              <w:t>Краснокрымского</w:t>
            </w:r>
            <w:r w:rsidRPr="006A6F1A"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r>
              <w:t>Краснокрымского</w:t>
            </w:r>
            <w:r w:rsidRPr="006A6F1A">
              <w:t xml:space="preserve"> сельского поселения (Резервные средства)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99 1 00 90100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870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100,0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4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Другие общегосударственные вопросы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608,8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27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41CB5" w:rsidRDefault="007870B3" w:rsidP="00E21F96">
            <w:r w:rsidRPr="00141CB5">
              <w:t xml:space="preserve">Расходы на мероприятия по антитеррористической защищенности объектов социальной сферы в рамках подпрограммы "Профилактика </w:t>
            </w:r>
            <w:r w:rsidRPr="00141CB5">
              <w:lastRenderedPageBreak/>
              <w:t>экстремизма и терроризма" муниципальной программы Краснокрымского сельского поселения "Обеспечение общественного порядка и противодействие преступности" (</w:t>
            </w:r>
            <w:r w:rsidRPr="006A6F1A">
              <w:t xml:space="preserve">Иные закупки </w:t>
            </w:r>
            <w:r w:rsidRPr="00141CB5">
              <w:t>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lastRenderedPageBreak/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02 1 00 21580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pPr>
              <w:jc w:val="right"/>
            </w:pPr>
            <w: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25,0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3334"/>
        </w:trPr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141CB5" w:rsidRDefault="007870B3" w:rsidP="00E21F96">
            <w:r w:rsidRPr="00141CB5">
              <w:lastRenderedPageBreak/>
              <w:t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Краснокрымского сельского поселения "Информационное общество" (</w:t>
            </w:r>
            <w:r w:rsidRPr="006A6F1A">
              <w:t xml:space="preserve">Иные закупки </w:t>
            </w:r>
            <w:r w:rsidRPr="00141CB5">
              <w:t>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t>13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>
              <w:t>06</w:t>
            </w:r>
            <w:r w:rsidRPr="006A6F1A">
              <w:t xml:space="preserve"> 1 00 22</w:t>
            </w:r>
            <w:r>
              <w:t>26</w:t>
            </w:r>
            <w:r w:rsidRPr="006A6F1A">
              <w:t>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t>240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pPr>
              <w:jc w:val="right"/>
            </w:pPr>
            <w:r>
              <w:t>35,0</w:t>
            </w:r>
          </w:p>
          <w:p w:rsidR="007870B3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98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41CB5" w:rsidRDefault="007870B3" w:rsidP="00E21F96">
            <w:proofErr w:type="gramStart"/>
            <w:r w:rsidRPr="00141CB5"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</w:t>
            </w:r>
            <w:r w:rsidRPr="006A6F1A">
              <w:t xml:space="preserve">Иные закупки </w:t>
            </w:r>
            <w:r w:rsidRPr="00141CB5">
              <w:t xml:space="preserve">товаров, работ и услуг для обеспечения государственных (муниципальных) </w:t>
            </w:r>
            <w:proofErr w:type="gramEnd"/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08 1 00 2263</w:t>
            </w:r>
            <w:r w:rsidRPr="006A6F1A">
              <w:t>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20,0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56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 xml:space="preserve">Реализация направления расходов в рамках обеспечения деятельности Администрации </w:t>
            </w:r>
            <w:r>
              <w:t>Краснокрымского</w:t>
            </w:r>
            <w:r w:rsidRPr="006A6F1A"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89 1 00 99990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50,0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 xml:space="preserve">Реализация направления расходов в рамках обеспечения деятельности Администрации </w:t>
            </w:r>
            <w:r>
              <w:t>Краснокрымского</w:t>
            </w:r>
            <w:r w:rsidRPr="006A6F1A">
              <w:t xml:space="preserve"> сельского поселения (Уплата налогов, сборов и иных платежей)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89 1 00 99990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850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130,0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24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31621" w:rsidRDefault="007870B3" w:rsidP="00E21F96">
            <w:r w:rsidRPr="00D31621">
              <w:t xml:space="preserve">Оценка муниципального имущества, признание прав и регулирование </w:t>
            </w:r>
            <w:r w:rsidRPr="00D31621">
              <w:lastRenderedPageBreak/>
              <w:t>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</w:t>
            </w:r>
            <w:r w:rsidRPr="006A6F1A">
              <w:t xml:space="preserve">Иные закупки </w:t>
            </w:r>
            <w:r w:rsidRPr="00D31621">
              <w:t>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31621" w:rsidRDefault="007870B3" w:rsidP="00E21F96">
            <w:r w:rsidRPr="00D31621">
              <w:lastRenderedPageBreak/>
              <w:t>01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31621" w:rsidRDefault="007870B3" w:rsidP="00E21F96">
            <w:r w:rsidRPr="00D31621">
              <w:t>13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31621" w:rsidRDefault="007870B3" w:rsidP="00E21F96">
            <w:r w:rsidRPr="00D31621">
              <w:t>99 9 00 22960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31621" w:rsidRDefault="007870B3" w:rsidP="00E21F96">
            <w:r w:rsidRPr="00D31621"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31621" w:rsidRDefault="007870B3" w:rsidP="00E21F96">
            <w:pPr>
              <w:jc w:val="right"/>
            </w:pPr>
            <w:r>
              <w:t>348,8</w:t>
            </w:r>
          </w:p>
        </w:tc>
      </w:tr>
      <w:tr w:rsidR="007870B3" w:rsidRPr="003F13A9" w:rsidTr="00E21F96">
        <w:trPr>
          <w:trHeight w:val="227"/>
        </w:trPr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lastRenderedPageBreak/>
              <w:t>НАЦИОНАЛЬНАЯ ОБОРОНА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t>02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/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/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/>
        </w:tc>
        <w:tc>
          <w:tcPr>
            <w:tcW w:w="9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pPr>
              <w:jc w:val="right"/>
            </w:pPr>
            <w:r>
              <w:t>173,3</w:t>
            </w:r>
          </w:p>
        </w:tc>
      </w:tr>
      <w:tr w:rsidR="007870B3" w:rsidRPr="003F13A9" w:rsidTr="00E21F96">
        <w:trPr>
          <w:trHeight w:val="5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Мобилизационная и вневойсковая подготовка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173,3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136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</w:t>
            </w:r>
            <w:r>
              <w:t xml:space="preserve">Реализация функций иных органов местного самоуправления </w:t>
            </w:r>
            <w:r w:rsidRPr="006A6F1A">
              <w:t xml:space="preserve"> </w:t>
            </w:r>
            <w:r>
              <w:t>Краснокрымского</w:t>
            </w:r>
            <w:r w:rsidRPr="006A6F1A"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89 9 00 51180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120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173,3</w:t>
            </w:r>
          </w:p>
          <w:p w:rsidR="007870B3" w:rsidRPr="00F83ABC" w:rsidRDefault="007870B3" w:rsidP="00E21F96">
            <w:pPr>
              <w:jc w:val="center"/>
            </w:pPr>
          </w:p>
        </w:tc>
      </w:tr>
      <w:tr w:rsidR="007870B3" w:rsidRPr="003F13A9" w:rsidTr="00E21F96">
        <w:trPr>
          <w:trHeight w:val="431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НАЦИОНАЛЬНАЯ БЕЗОПАСНОСТЬ И ПРАВООХРАНИТЕЛЬНАЯ ДЕЯТЕЛЬНОСТЬ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60,0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4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09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60,0</w:t>
            </w:r>
          </w:p>
          <w:p w:rsidR="007870B3" w:rsidRPr="00F83ABC" w:rsidRDefault="007870B3" w:rsidP="00E21F96">
            <w:pPr>
              <w:jc w:val="center"/>
            </w:pPr>
          </w:p>
        </w:tc>
      </w:tr>
      <w:tr w:rsidR="007870B3" w:rsidRPr="003F13A9" w:rsidTr="00E21F96">
        <w:trPr>
          <w:trHeight w:val="719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r>
              <w:t>Краснокрымского</w:t>
            </w:r>
            <w:r w:rsidRPr="006A6F1A">
              <w:t xml:space="preserve"> сельского поселения "</w:t>
            </w:r>
            <w:r>
              <w:t>Предупреждение и ликвидация последствий</w:t>
            </w:r>
            <w:r w:rsidRPr="006A6F1A">
              <w:t xml:space="preserve">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09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3</w:t>
            </w:r>
            <w:r w:rsidRPr="006A6F1A">
              <w:t xml:space="preserve"> </w:t>
            </w:r>
            <w:r>
              <w:t>3</w:t>
            </w:r>
            <w:r w:rsidRPr="006A6F1A">
              <w:t xml:space="preserve"> 00 21670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60,0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501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ЖИЛИЩНО-КОММУНАЛЬНОЕ ХОЗЯЙСТВО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9 985,1</w:t>
            </w: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Благоустройство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9 985,1</w:t>
            </w: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Реализация направления расходов</w:t>
            </w:r>
            <w:r w:rsidRPr="006A6F1A">
              <w:t xml:space="preserve"> в </w:t>
            </w:r>
            <w:r w:rsidRPr="006A6F1A">
              <w:lastRenderedPageBreak/>
              <w:t>рамках подпрограммы "</w:t>
            </w:r>
            <w:r>
              <w:t>Развитие и содержание сетей уличного</w:t>
            </w:r>
            <w:r w:rsidRPr="006A6F1A">
              <w:t xml:space="preserve"> освещения" муниципальной программы </w:t>
            </w:r>
            <w:r>
              <w:t>Краснокрымского</w:t>
            </w:r>
            <w:r w:rsidRPr="006A6F1A">
              <w:t xml:space="preserve"> сельс</w:t>
            </w:r>
            <w:r>
              <w:t>кого поселения "Благоустройство</w:t>
            </w:r>
            <w:r w:rsidRPr="006A6F1A">
              <w:t>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lastRenderedPageBreak/>
              <w:t>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9</w:t>
            </w:r>
            <w:r w:rsidRPr="006A6F1A">
              <w:t xml:space="preserve"> 1 00 </w:t>
            </w:r>
            <w:r>
              <w:lastRenderedPageBreak/>
              <w:t>99990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lastRenderedPageBreak/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4 362,5</w:t>
            </w:r>
          </w:p>
        </w:tc>
      </w:tr>
      <w:tr w:rsidR="007870B3" w:rsidRPr="003F13A9" w:rsidTr="00E21F96">
        <w:trPr>
          <w:trHeight w:val="228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D6DAC" w:rsidRDefault="007870B3" w:rsidP="00E21F96">
            <w:r w:rsidRPr="00DD6DAC">
              <w:lastRenderedPageBreak/>
              <w:t>Реализация направления расходов в рамках подпрограммы "</w:t>
            </w:r>
            <w:r>
              <w:t>Содержание мест захоронения</w:t>
            </w:r>
            <w:r w:rsidRPr="00DD6DAC">
              <w:t>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D6DAC" w:rsidRDefault="007870B3" w:rsidP="00E21F96">
            <w:r w:rsidRPr="00DD6DAC">
              <w:t>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D6DAC" w:rsidRDefault="007870B3" w:rsidP="00E21F96">
            <w:r w:rsidRPr="00DD6DAC"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D6DAC" w:rsidRDefault="007870B3" w:rsidP="00E21F96">
            <w:r w:rsidRPr="00DD6DAC">
              <w:t xml:space="preserve">09 </w:t>
            </w:r>
            <w:r>
              <w:t>2</w:t>
            </w:r>
            <w:r w:rsidRPr="00DD6DAC">
              <w:t xml:space="preserve"> 00 99990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D6DAC" w:rsidRDefault="007870B3" w:rsidP="00E21F96">
            <w:r w:rsidRPr="00DD6DAC"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DD6DAC" w:rsidRDefault="007870B3" w:rsidP="00E21F96">
            <w:pPr>
              <w:jc w:val="right"/>
            </w:pPr>
            <w:r>
              <w:t>2 196,7</w:t>
            </w:r>
          </w:p>
        </w:tc>
      </w:tr>
      <w:tr w:rsidR="007870B3" w:rsidRPr="003F13A9" w:rsidTr="00E21F96">
        <w:trPr>
          <w:trHeight w:val="2065"/>
        </w:trPr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DD6DAC">
              <w:t>Реализация направления расходов в рамках подпрограммы "</w:t>
            </w:r>
            <w:r>
              <w:t>Озеленение и его содержание</w:t>
            </w:r>
            <w:r w:rsidRPr="00DD6DAC">
              <w:t>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t>05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t>03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t>0</w:t>
            </w:r>
            <w:r>
              <w:t>9</w:t>
            </w:r>
            <w:r w:rsidRPr="006A6F1A">
              <w:t xml:space="preserve"> </w:t>
            </w:r>
            <w:r>
              <w:t xml:space="preserve">3 </w:t>
            </w:r>
            <w:r w:rsidRPr="006A6F1A">
              <w:t xml:space="preserve">00 </w:t>
            </w:r>
            <w:r>
              <w:t>99990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t>240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pPr>
              <w:jc w:val="right"/>
            </w:pPr>
            <w:r>
              <w:t>1 012,1</w:t>
            </w:r>
          </w:p>
        </w:tc>
      </w:tr>
      <w:tr w:rsidR="007870B3" w:rsidRPr="003F13A9" w:rsidTr="00E21F96">
        <w:trPr>
          <w:trHeight w:val="22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D6DAC" w:rsidRDefault="007870B3" w:rsidP="00E21F96">
            <w:r w:rsidRPr="00DD6DAC">
              <w:t>Реализация направления расходов в рамках подпрограммы "</w:t>
            </w:r>
            <w:r>
              <w:t>Озеленение и его содержание</w:t>
            </w:r>
            <w:r w:rsidRPr="00DD6DAC">
              <w:t>" муниципальной программы Краснокрымского сельского поселения "Благоустройство" (</w:t>
            </w:r>
            <w:r>
              <w:t>Бюджетные инвестиции</w:t>
            </w:r>
            <w:r w:rsidRPr="00DD6DAC">
              <w:t>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>
              <w:t>05</w:t>
            </w:r>
          </w:p>
          <w:p w:rsidR="007870B3" w:rsidRPr="00E271D5" w:rsidRDefault="007870B3" w:rsidP="00E21F96"/>
          <w:p w:rsidR="007870B3" w:rsidRPr="00E271D5" w:rsidRDefault="007870B3" w:rsidP="00E21F96"/>
          <w:p w:rsidR="007870B3" w:rsidRPr="00E271D5" w:rsidRDefault="007870B3" w:rsidP="00E21F96"/>
          <w:p w:rsidR="007870B3" w:rsidRDefault="007870B3" w:rsidP="00E21F96"/>
          <w:p w:rsidR="007870B3" w:rsidRPr="00E271D5" w:rsidRDefault="007870B3" w:rsidP="00E21F96"/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321C49" w:rsidRDefault="007870B3" w:rsidP="00E21F96">
            <w:r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321C49" w:rsidRDefault="007870B3" w:rsidP="00E21F96">
            <w:r>
              <w:t xml:space="preserve">09 3 00 99990 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321C49" w:rsidRDefault="007870B3" w:rsidP="00E21F96">
            <w:r>
              <w:t>414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pPr>
              <w:jc w:val="right"/>
            </w:pPr>
            <w:r>
              <w:t>391,2</w:t>
            </w:r>
          </w:p>
        </w:tc>
      </w:tr>
      <w:tr w:rsidR="007870B3" w:rsidRPr="003F13A9" w:rsidTr="00E21F96">
        <w:trPr>
          <w:trHeight w:val="22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DD6DAC">
              <w:t>Реализация направления расходов</w:t>
            </w:r>
            <w:r w:rsidRPr="006A6F1A">
              <w:t xml:space="preserve"> в рамках подпрограммы "</w:t>
            </w:r>
            <w:r>
              <w:t>Содержание территории поселения в чистоте</w:t>
            </w:r>
            <w:r w:rsidRPr="006A6F1A">
              <w:t xml:space="preserve">" муниципальной программы </w:t>
            </w:r>
            <w:r>
              <w:t>Краснокрымского</w:t>
            </w:r>
            <w:r w:rsidRPr="006A6F1A">
              <w:t xml:space="preserve"> сельс</w:t>
            </w:r>
            <w:r>
              <w:t>кого поселения "Благоустройство</w:t>
            </w:r>
            <w:r w:rsidRPr="006A6F1A">
              <w:t>"</w:t>
            </w:r>
            <w:r>
              <w:t xml:space="preserve"> </w:t>
            </w:r>
            <w:r w:rsidRPr="00DD6DAC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321C49" w:rsidRDefault="007870B3" w:rsidP="00E21F96">
            <w:r w:rsidRPr="00321C49">
              <w:t>05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321C49" w:rsidRDefault="007870B3" w:rsidP="00E21F96">
            <w:r w:rsidRPr="00321C49">
              <w:t>03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321C49" w:rsidRDefault="007870B3" w:rsidP="00E21F96">
            <w:r w:rsidRPr="00321C49">
              <w:t xml:space="preserve">09 </w:t>
            </w:r>
            <w:r>
              <w:t>4</w:t>
            </w:r>
            <w:r w:rsidRPr="00321C49">
              <w:t xml:space="preserve"> 00 99990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321C49" w:rsidRDefault="007870B3" w:rsidP="00E21F96">
            <w:r w:rsidRPr="00321C49"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321C49" w:rsidRDefault="007870B3" w:rsidP="00E21F96">
            <w:pPr>
              <w:jc w:val="right"/>
            </w:pPr>
            <w:r>
              <w:t>1 997,6</w:t>
            </w:r>
          </w:p>
        </w:tc>
      </w:tr>
      <w:tr w:rsidR="007870B3" w:rsidRPr="003F13A9" w:rsidTr="00E21F96">
        <w:trPr>
          <w:trHeight w:val="1919"/>
        </w:trPr>
        <w:tc>
          <w:tcPr>
            <w:tcW w:w="2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DD6DAC">
              <w:t>Реализация направления расходов</w:t>
            </w:r>
            <w:r w:rsidRPr="006A6F1A">
              <w:t xml:space="preserve"> в рамках подпрограммы "</w:t>
            </w:r>
            <w:r>
              <w:t>Содержание территории поселения в чистоте</w:t>
            </w:r>
            <w:r w:rsidRPr="006A6F1A">
              <w:t xml:space="preserve">" муниципальной программы </w:t>
            </w:r>
            <w:r>
              <w:t>Краснокрымского</w:t>
            </w:r>
            <w:r w:rsidRPr="006A6F1A">
              <w:t xml:space="preserve"> сельс</w:t>
            </w:r>
            <w:r>
              <w:t>кого поселения "Благоустройство</w:t>
            </w:r>
            <w:r w:rsidRPr="006A6F1A">
              <w:t xml:space="preserve">" </w:t>
            </w:r>
            <w:r>
              <w:t xml:space="preserve"> </w:t>
            </w:r>
            <w:r w:rsidRPr="006A6F1A">
              <w:t>(Уплата налогов, сборов и иных платежей)</w:t>
            </w:r>
          </w:p>
        </w:tc>
        <w:tc>
          <w:tcPr>
            <w:tcW w:w="34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t>05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t>03</w:t>
            </w:r>
          </w:p>
        </w:tc>
        <w:tc>
          <w:tcPr>
            <w:tcW w:w="8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321C49">
              <w:t xml:space="preserve">09 </w:t>
            </w:r>
            <w:r>
              <w:t>4</w:t>
            </w:r>
            <w:r w:rsidRPr="00321C49">
              <w:t xml:space="preserve"> 00 99990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6A6F1A">
              <w:t>850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pPr>
              <w:jc w:val="right"/>
            </w:pPr>
            <w:r>
              <w:t>25,0</w:t>
            </w:r>
          </w:p>
          <w:p w:rsidR="007870B3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2718CB" w:rsidRDefault="007870B3" w:rsidP="00E21F96">
            <w:r w:rsidRPr="002718CB">
              <w:t>ОБРАЗОВАНИЕ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>
            <w:r>
              <w:t>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/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/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/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pPr>
              <w:jc w:val="right"/>
            </w:pPr>
            <w:r>
              <w:t>7,5</w:t>
            </w: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2718CB" w:rsidRDefault="007870B3" w:rsidP="00E21F96">
            <w:r w:rsidRPr="002718CB">
              <w:t xml:space="preserve">Профессиональная подготовка, </w:t>
            </w:r>
            <w:r w:rsidRPr="002718CB">
              <w:lastRenderedPageBreak/>
              <w:t>переподготовка и повышение классификации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/>
          <w:p w:rsidR="007870B3" w:rsidRPr="002718CB" w:rsidRDefault="007870B3" w:rsidP="00E21F96">
            <w:r>
              <w:lastRenderedPageBreak/>
              <w:t>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/>
          <w:p w:rsidR="007870B3" w:rsidRPr="002718CB" w:rsidRDefault="007870B3" w:rsidP="00E21F96">
            <w:r>
              <w:lastRenderedPageBreak/>
              <w:t>05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/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/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pPr>
              <w:jc w:val="right"/>
            </w:pPr>
          </w:p>
          <w:p w:rsidR="007870B3" w:rsidRPr="002718CB" w:rsidRDefault="007870B3" w:rsidP="00E21F96">
            <w:pPr>
              <w:tabs>
                <w:tab w:val="left" w:pos="1545"/>
              </w:tabs>
              <w:jc w:val="right"/>
            </w:pPr>
            <w:r>
              <w:lastRenderedPageBreak/>
              <w:tab/>
              <w:t>7,5</w:t>
            </w: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2718CB" w:rsidRDefault="007870B3" w:rsidP="00E21F96">
            <w:proofErr w:type="gramStart"/>
            <w:r w:rsidRPr="002718CB">
              <w:lastRenderedPageBreak/>
              <w:t xml:space="preserve">Расходы на обеспечение дополнительного профессионального </w:t>
            </w:r>
            <w:r w:rsidRPr="002718CB">
              <w:lastRenderedPageBreak/>
              <w:t xml:space="preserve">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</w:t>
            </w:r>
            <w:proofErr w:type="gramEnd"/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2718CB" w:rsidRDefault="007870B3" w:rsidP="00E21F96">
            <w:r>
              <w:lastRenderedPageBreak/>
              <w:t>07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2718CB" w:rsidRDefault="007870B3" w:rsidP="00E21F96">
            <w:r>
              <w:t>05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2718CB" w:rsidRDefault="007870B3" w:rsidP="00E21F96">
            <w:r>
              <w:t>08 1 00 22630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2718CB" w:rsidRDefault="007870B3" w:rsidP="00E21F96">
            <w:r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2718CB" w:rsidRDefault="007870B3" w:rsidP="00E21F96">
            <w:pPr>
              <w:tabs>
                <w:tab w:val="left" w:pos="1350"/>
              </w:tabs>
              <w:jc w:val="right"/>
            </w:pPr>
            <w:r>
              <w:t>7,5</w:t>
            </w: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lastRenderedPageBreak/>
              <w:t>КУЛЬТУРА, КИНЕМАТОГРАФИЯ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F83ABC" w:rsidRDefault="007870B3" w:rsidP="00E21F96">
            <w:pPr>
              <w:jc w:val="right"/>
            </w:pPr>
            <w:r>
              <w:t>5 285,5</w:t>
            </w:r>
          </w:p>
        </w:tc>
      </w:tr>
      <w:tr w:rsidR="007870B3" w:rsidRPr="003F13A9" w:rsidTr="00E21F96">
        <w:trPr>
          <w:trHeight w:val="28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Культура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F83ABC" w:rsidRDefault="007870B3" w:rsidP="00E21F96">
            <w:pPr>
              <w:jc w:val="right"/>
            </w:pPr>
            <w:r>
              <w:t>5 285,5</w:t>
            </w:r>
          </w:p>
        </w:tc>
      </w:tr>
      <w:tr w:rsidR="007870B3" w:rsidRPr="003F13A9" w:rsidTr="00E21F96">
        <w:trPr>
          <w:trHeight w:val="566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Расхо</w:t>
            </w:r>
            <w:r>
              <w:t xml:space="preserve">ды на обеспечение деятельности </w:t>
            </w:r>
            <w:r w:rsidRPr="006A6F1A">
              <w:t xml:space="preserve">муниципальных </w:t>
            </w:r>
            <w:r>
              <w:t xml:space="preserve">казенных </w:t>
            </w:r>
            <w:r w:rsidRPr="006A6F1A">
              <w:t>учреждений</w:t>
            </w:r>
            <w:r>
              <w:t xml:space="preserve"> культуры</w:t>
            </w:r>
            <w:r w:rsidRPr="006A6F1A">
              <w:t xml:space="preserve"> в рамках подпрограммы "</w:t>
            </w:r>
            <w:r>
              <w:t>Развитие учреждений культуры</w:t>
            </w:r>
            <w:r w:rsidRPr="006A6F1A">
              <w:t xml:space="preserve">" муниципальной программы </w:t>
            </w:r>
            <w:r>
              <w:t>Краснокрымского</w:t>
            </w:r>
            <w:r w:rsidRPr="006A6F1A">
              <w:t xml:space="preserve">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4</w:t>
            </w:r>
            <w:r w:rsidRPr="006A6F1A">
              <w:t xml:space="preserve"> 1 00 00590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110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2 935,0</w:t>
            </w:r>
          </w:p>
        </w:tc>
      </w:tr>
      <w:tr w:rsidR="007870B3" w:rsidRPr="003F13A9" w:rsidTr="00E21F96">
        <w:trPr>
          <w:trHeight w:val="69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Расхо</w:t>
            </w:r>
            <w:r>
              <w:t xml:space="preserve">ды на обеспечение деятельности </w:t>
            </w:r>
            <w:r w:rsidRPr="006A6F1A">
              <w:t xml:space="preserve">муниципальных </w:t>
            </w:r>
            <w:r>
              <w:t xml:space="preserve">казенных </w:t>
            </w:r>
            <w:r w:rsidRPr="006A6F1A">
              <w:t>учреждений</w:t>
            </w:r>
            <w:r>
              <w:t xml:space="preserve"> культуры</w:t>
            </w:r>
            <w:r w:rsidRPr="006A6F1A">
              <w:t xml:space="preserve"> в рамках подпрограммы "</w:t>
            </w:r>
            <w:r>
              <w:t>Развитие учреждений культуры</w:t>
            </w:r>
            <w:r w:rsidRPr="006A6F1A">
              <w:t xml:space="preserve">" муниципальной программы </w:t>
            </w:r>
            <w:r>
              <w:t>Краснокрымского</w:t>
            </w:r>
            <w:r w:rsidRPr="006A6F1A"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4</w:t>
            </w:r>
            <w:r w:rsidRPr="006A6F1A">
              <w:t xml:space="preserve"> 1 00 00590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2 290,5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43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DD6DAC">
              <w:t>Реализация направления расходов</w:t>
            </w:r>
            <w:r w:rsidRPr="006A6F1A">
              <w:t xml:space="preserve"> в рамках подпрограммы "</w:t>
            </w:r>
            <w:r>
              <w:t xml:space="preserve"> Развитие учреждений культуры</w:t>
            </w:r>
            <w:r w:rsidRPr="006A6F1A">
              <w:t xml:space="preserve">" муниципальной программы </w:t>
            </w:r>
            <w:r>
              <w:t>Краснокрымского</w:t>
            </w:r>
            <w:r w:rsidRPr="006A6F1A">
              <w:t xml:space="preserve"> сельского поселения</w:t>
            </w:r>
            <w:r>
              <w:t xml:space="preserve"> </w:t>
            </w:r>
            <w:r w:rsidRPr="006A6F1A">
              <w:t xml:space="preserve"> "Развитие культуры" (Уплата налогов, сборов и иных платежей)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08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4</w:t>
            </w:r>
            <w:r w:rsidRPr="006A6F1A">
              <w:t xml:space="preserve"> 1 00 </w:t>
            </w:r>
            <w:r>
              <w:t>999</w:t>
            </w:r>
            <w:r w:rsidRPr="006A6F1A">
              <w:t>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850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60,0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СОЦИАЛЬНАЯ ПОЛИТИКА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148,7</w:t>
            </w: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Пенсионное обеспечение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8E538F" w:rsidRDefault="007870B3" w:rsidP="00E21F96">
            <w:pPr>
              <w:jc w:val="right"/>
            </w:pPr>
            <w:r w:rsidRPr="008E538F">
              <w:t>148,7</w:t>
            </w:r>
          </w:p>
        </w:tc>
      </w:tr>
      <w:tr w:rsidR="007870B3" w:rsidRPr="003F13A9" w:rsidTr="00E21F96">
        <w:trPr>
          <w:trHeight w:val="2520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265F4E">
              <w:rPr>
                <w:rFonts w:eastAsia="Calibri"/>
              </w:rPr>
              <w:lastRenderedPageBreak/>
              <w:t>Выплата муниципальной пенсии за выслугу лет, ежемесячной доплаты к пенсии отдельным категориям граждан по иным непрограммным мероприятиям в рамках непрограммного направления деятельности «Реализация функций иных органов местного самоуправления Краснокрымского сельского поселения» (Публичные нормативные социальные выплаты гражданам)</w:t>
            </w:r>
            <w:r w:rsidRPr="00265F4E">
              <w:t xml:space="preserve"> 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99</w:t>
            </w:r>
            <w:r w:rsidRPr="006A6F1A">
              <w:t xml:space="preserve"> </w:t>
            </w:r>
            <w:r>
              <w:t>9</w:t>
            </w:r>
            <w:r w:rsidRPr="006A6F1A">
              <w:t xml:space="preserve"> 00 20050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310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8E538F" w:rsidRDefault="007870B3" w:rsidP="00E21F96">
            <w:pPr>
              <w:jc w:val="right"/>
            </w:pPr>
            <w:r w:rsidRPr="008E538F">
              <w:t>148,7</w:t>
            </w:r>
          </w:p>
        </w:tc>
      </w:tr>
      <w:tr w:rsidR="007870B3" w:rsidRPr="003F13A9" w:rsidTr="00E21F96">
        <w:trPr>
          <w:trHeight w:val="34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ФИЗИЧЕСКАЯ КУЛЬТУРА И СПОРТ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120,0</w:t>
            </w:r>
          </w:p>
        </w:tc>
      </w:tr>
      <w:tr w:rsidR="007870B3" w:rsidRPr="003F13A9" w:rsidTr="00E21F96">
        <w:trPr>
          <w:trHeight w:val="40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Массовый спорт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02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 120,0</w:t>
            </w:r>
          </w:p>
        </w:tc>
      </w:tr>
      <w:tr w:rsidR="007870B3" w:rsidRPr="003F13A9" w:rsidTr="00E21F96">
        <w:trPr>
          <w:trHeight w:val="553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r>
              <w:t>Краснокрымского</w:t>
            </w:r>
            <w:r w:rsidRPr="006A6F1A"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02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5</w:t>
            </w:r>
            <w:r w:rsidRPr="006A6F1A">
              <w:t xml:space="preserve"> 1 00 21950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</w:t>
            </w:r>
            <w:r>
              <w:t>2</w:t>
            </w:r>
            <w:r w:rsidRPr="006A6F1A">
              <w:t>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120,0</w:t>
            </w:r>
          </w:p>
        </w:tc>
      </w:tr>
      <w:tr w:rsidR="007870B3" w:rsidRPr="003F13A9" w:rsidTr="00E21F96">
        <w:trPr>
          <w:trHeight w:val="567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СРЕДСТВА МАССОВОЙ ИНФОРМАЦИИ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68,4</w:t>
            </w:r>
          </w:p>
        </w:tc>
      </w:tr>
      <w:tr w:rsidR="007870B3" w:rsidRPr="003F13A9" w:rsidTr="00E21F96">
        <w:trPr>
          <w:trHeight w:val="547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Другие вопросы в области средств массовой  информации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68,4</w:t>
            </w:r>
          </w:p>
        </w:tc>
      </w:tr>
      <w:tr w:rsidR="007870B3" w:rsidRPr="003F13A9" w:rsidTr="00E21F96">
        <w:trPr>
          <w:trHeight w:val="315"/>
        </w:trPr>
        <w:tc>
          <w:tcPr>
            <w:tcW w:w="22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Расходы на официальную</w:t>
            </w:r>
            <w:r w:rsidRPr="006A6F1A">
              <w:t xml:space="preserve"> публикаци</w:t>
            </w:r>
            <w:r>
              <w:t>ю</w:t>
            </w:r>
            <w:r w:rsidRPr="006A6F1A">
              <w:t xml:space="preserve">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r>
              <w:t>Краснокрымского</w:t>
            </w:r>
            <w:r w:rsidRPr="006A6F1A"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08</w:t>
            </w:r>
            <w:r w:rsidRPr="006A6F1A">
              <w:t xml:space="preserve"> 2 00 22730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90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68,4</w:t>
            </w:r>
          </w:p>
        </w:tc>
      </w:tr>
      <w:tr w:rsidR="007870B3" w:rsidTr="00E21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2228" w:type="pct"/>
            <w:gridSpan w:val="2"/>
          </w:tcPr>
          <w:p w:rsidR="007870B3" w:rsidRPr="00FA6F5E" w:rsidRDefault="007870B3" w:rsidP="00E21F96">
            <w:r w:rsidRPr="00FA6F5E"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5" w:type="pct"/>
            <w:gridSpan w:val="2"/>
          </w:tcPr>
          <w:p w:rsidR="007870B3" w:rsidRPr="00FA6F5E" w:rsidRDefault="007870B3" w:rsidP="00E21F96">
            <w:r w:rsidRPr="00FA6F5E">
              <w:t>14</w:t>
            </w:r>
          </w:p>
        </w:tc>
        <w:tc>
          <w:tcPr>
            <w:tcW w:w="345" w:type="pct"/>
          </w:tcPr>
          <w:p w:rsidR="007870B3" w:rsidRPr="00FA6F5E" w:rsidRDefault="007870B3" w:rsidP="00E21F96">
            <w:r w:rsidRPr="00FA6F5E">
              <w:t xml:space="preserve"> </w:t>
            </w:r>
          </w:p>
        </w:tc>
        <w:tc>
          <w:tcPr>
            <w:tcW w:w="826" w:type="pct"/>
          </w:tcPr>
          <w:p w:rsidR="007870B3" w:rsidRPr="00FA6F5E" w:rsidRDefault="007870B3" w:rsidP="00E21F96">
            <w:r w:rsidRPr="00FA6F5E">
              <w:t xml:space="preserve"> </w:t>
            </w:r>
          </w:p>
        </w:tc>
        <w:tc>
          <w:tcPr>
            <w:tcW w:w="351" w:type="pct"/>
            <w:gridSpan w:val="3"/>
          </w:tcPr>
          <w:p w:rsidR="007870B3" w:rsidRPr="00FA6F5E" w:rsidRDefault="007870B3" w:rsidP="00E21F96">
            <w:r w:rsidRPr="00FA6F5E">
              <w:t xml:space="preserve"> </w:t>
            </w:r>
          </w:p>
        </w:tc>
        <w:tc>
          <w:tcPr>
            <w:tcW w:w="905" w:type="pct"/>
          </w:tcPr>
          <w:p w:rsidR="007870B3" w:rsidRPr="00FA6F5E" w:rsidRDefault="007870B3" w:rsidP="00E21F96">
            <w:pPr>
              <w:jc w:val="right"/>
            </w:pPr>
            <w:r>
              <w:t>210,5</w:t>
            </w:r>
          </w:p>
        </w:tc>
      </w:tr>
      <w:tr w:rsidR="007870B3" w:rsidTr="00E21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228" w:type="pct"/>
            <w:gridSpan w:val="2"/>
          </w:tcPr>
          <w:p w:rsidR="007870B3" w:rsidRPr="00FA6F5E" w:rsidRDefault="007870B3" w:rsidP="00E21F96">
            <w:r w:rsidRPr="00FA6F5E">
              <w:t>Прочие межбюджетные трансферты общего характера</w:t>
            </w:r>
          </w:p>
        </w:tc>
        <w:tc>
          <w:tcPr>
            <w:tcW w:w="345" w:type="pct"/>
            <w:gridSpan w:val="2"/>
          </w:tcPr>
          <w:p w:rsidR="007870B3" w:rsidRPr="00FA6F5E" w:rsidRDefault="007870B3" w:rsidP="00E21F96">
            <w:r w:rsidRPr="00FA6F5E">
              <w:t>14</w:t>
            </w:r>
          </w:p>
        </w:tc>
        <w:tc>
          <w:tcPr>
            <w:tcW w:w="345" w:type="pct"/>
          </w:tcPr>
          <w:p w:rsidR="007870B3" w:rsidRPr="00FA6F5E" w:rsidRDefault="007870B3" w:rsidP="00E21F96">
            <w:r w:rsidRPr="00FA6F5E">
              <w:t>03</w:t>
            </w:r>
          </w:p>
        </w:tc>
        <w:tc>
          <w:tcPr>
            <w:tcW w:w="826" w:type="pct"/>
          </w:tcPr>
          <w:p w:rsidR="007870B3" w:rsidRPr="00FA6F5E" w:rsidRDefault="007870B3" w:rsidP="00E21F96">
            <w:r w:rsidRPr="00FA6F5E">
              <w:t xml:space="preserve"> </w:t>
            </w:r>
          </w:p>
        </w:tc>
        <w:tc>
          <w:tcPr>
            <w:tcW w:w="351" w:type="pct"/>
            <w:gridSpan w:val="3"/>
          </w:tcPr>
          <w:p w:rsidR="007870B3" w:rsidRPr="00FA6F5E" w:rsidRDefault="007870B3" w:rsidP="00E21F96">
            <w:r w:rsidRPr="00FA6F5E">
              <w:t xml:space="preserve"> </w:t>
            </w:r>
          </w:p>
        </w:tc>
        <w:tc>
          <w:tcPr>
            <w:tcW w:w="905" w:type="pct"/>
          </w:tcPr>
          <w:p w:rsidR="007870B3" w:rsidRPr="00FA6F5E" w:rsidRDefault="007870B3" w:rsidP="00E21F96">
            <w:pPr>
              <w:jc w:val="right"/>
            </w:pPr>
            <w:r>
              <w:t>210,5</w:t>
            </w:r>
          </w:p>
        </w:tc>
      </w:tr>
      <w:tr w:rsidR="007870B3" w:rsidTr="00E21F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2236" w:type="pct"/>
            <w:gridSpan w:val="3"/>
          </w:tcPr>
          <w:p w:rsidR="007870B3" w:rsidRPr="00FA6F5E" w:rsidRDefault="007870B3" w:rsidP="00E21F96">
            <w:r w:rsidRPr="00FA6F5E">
              <w:t xml:space="preserve">Расходы на межбюджетные </w:t>
            </w:r>
            <w:r w:rsidRPr="00FA6F5E">
              <w:lastRenderedPageBreak/>
              <w:t>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трансферты)</w:t>
            </w:r>
          </w:p>
        </w:tc>
        <w:tc>
          <w:tcPr>
            <w:tcW w:w="337" w:type="pct"/>
          </w:tcPr>
          <w:p w:rsidR="007870B3" w:rsidRPr="00FA6F5E" w:rsidRDefault="007870B3" w:rsidP="00E21F96">
            <w:r w:rsidRPr="00FA6F5E">
              <w:lastRenderedPageBreak/>
              <w:t>14</w:t>
            </w:r>
          </w:p>
        </w:tc>
        <w:tc>
          <w:tcPr>
            <w:tcW w:w="345" w:type="pct"/>
          </w:tcPr>
          <w:p w:rsidR="007870B3" w:rsidRPr="00FA6F5E" w:rsidRDefault="007870B3" w:rsidP="00E21F96">
            <w:r>
              <w:t>03</w:t>
            </w:r>
          </w:p>
        </w:tc>
        <w:tc>
          <w:tcPr>
            <w:tcW w:w="826" w:type="pct"/>
          </w:tcPr>
          <w:p w:rsidR="007870B3" w:rsidRPr="00FA6F5E" w:rsidRDefault="007870B3" w:rsidP="00E21F96">
            <w:r>
              <w:t xml:space="preserve">99 9 00 </w:t>
            </w:r>
            <w:r>
              <w:lastRenderedPageBreak/>
              <w:t>85010</w:t>
            </w:r>
          </w:p>
        </w:tc>
        <w:tc>
          <w:tcPr>
            <w:tcW w:w="351" w:type="pct"/>
            <w:gridSpan w:val="3"/>
          </w:tcPr>
          <w:p w:rsidR="007870B3" w:rsidRPr="00FA6F5E" w:rsidRDefault="007870B3" w:rsidP="00E21F96">
            <w:r>
              <w:lastRenderedPageBreak/>
              <w:t>540</w:t>
            </w:r>
          </w:p>
        </w:tc>
        <w:tc>
          <w:tcPr>
            <w:tcW w:w="905" w:type="pct"/>
          </w:tcPr>
          <w:p w:rsidR="007870B3" w:rsidRPr="00FA6F5E" w:rsidRDefault="007870B3" w:rsidP="00E21F96">
            <w:pPr>
              <w:tabs>
                <w:tab w:val="left" w:pos="1380"/>
              </w:tabs>
              <w:jc w:val="right"/>
            </w:pPr>
            <w:r>
              <w:t>210,5</w:t>
            </w:r>
          </w:p>
        </w:tc>
      </w:tr>
    </w:tbl>
    <w:p w:rsidR="007870B3" w:rsidRDefault="007870B3" w:rsidP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tbl>
      <w:tblPr>
        <w:tblW w:w="4964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10"/>
        <w:gridCol w:w="483"/>
        <w:gridCol w:w="101"/>
        <w:gridCol w:w="832"/>
        <w:gridCol w:w="582"/>
        <w:gridCol w:w="775"/>
        <w:gridCol w:w="403"/>
        <w:gridCol w:w="258"/>
        <w:gridCol w:w="523"/>
        <w:gridCol w:w="521"/>
        <w:gridCol w:w="521"/>
        <w:gridCol w:w="1558"/>
        <w:gridCol w:w="650"/>
        <w:gridCol w:w="2185"/>
      </w:tblGrid>
      <w:tr w:rsidR="007870B3" w:rsidRPr="003F13A9" w:rsidTr="00E21F96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right"/>
              <w:rPr>
                <w:color w:val="000000"/>
              </w:rPr>
            </w:pPr>
          </w:p>
        </w:tc>
        <w:tc>
          <w:tcPr>
            <w:tcW w:w="348" w:type="pct"/>
            <w:gridSpan w:val="2"/>
          </w:tcPr>
          <w:p w:rsidR="007870B3" w:rsidRPr="003F13A9" w:rsidRDefault="007870B3" w:rsidP="00E21F96">
            <w:pPr>
              <w:jc w:val="center"/>
            </w:pPr>
          </w:p>
        </w:tc>
        <w:tc>
          <w:tcPr>
            <w:tcW w:w="3136" w:type="pct"/>
            <w:gridSpan w:val="6"/>
            <w:shd w:val="clear" w:color="auto" w:fill="auto"/>
            <w:hideMark/>
          </w:tcPr>
          <w:p w:rsidR="007870B3" w:rsidRDefault="007870B3" w:rsidP="00E21F96">
            <w:pPr>
              <w:jc w:val="right"/>
            </w:pPr>
          </w:p>
          <w:p w:rsidR="007870B3" w:rsidRPr="00881482" w:rsidRDefault="007870B3" w:rsidP="00E21F96">
            <w:pPr>
              <w:tabs>
                <w:tab w:val="left" w:pos="7605"/>
              </w:tabs>
              <w:jc w:val="right"/>
              <w:rPr>
                <w:rFonts w:eastAsia="Calibri"/>
              </w:rPr>
            </w:pPr>
            <w:r w:rsidRPr="00881482">
              <w:rPr>
                <w:rFonts w:eastAsia="Calibri"/>
              </w:rPr>
              <w:t xml:space="preserve">Приложение </w:t>
            </w:r>
            <w:r>
              <w:rPr>
                <w:rFonts w:eastAsia="Calibri"/>
              </w:rPr>
              <w:t>2</w:t>
            </w:r>
          </w:p>
          <w:p w:rsidR="007870B3" w:rsidRPr="00881482" w:rsidRDefault="007870B3" w:rsidP="00E21F96">
            <w:pPr>
              <w:tabs>
                <w:tab w:val="left" w:pos="7605"/>
              </w:tabs>
              <w:jc w:val="right"/>
              <w:rPr>
                <w:rFonts w:eastAsia="Calibri"/>
              </w:rPr>
            </w:pPr>
            <w:r w:rsidRPr="00881482">
              <w:rPr>
                <w:rFonts w:eastAsia="Calibri"/>
              </w:rPr>
              <w:tab/>
            </w:r>
          </w:p>
          <w:tbl>
            <w:tblPr>
              <w:tblW w:w="4900" w:type="pct"/>
              <w:tblInd w:w="75" w:type="dxa"/>
              <w:tblLayout w:type="fixed"/>
              <w:tblLook w:val="04A0" w:firstRow="1" w:lastRow="0" w:firstColumn="1" w:lastColumn="0" w:noHBand="0" w:noVBand="1"/>
            </w:tblPr>
            <w:tblGrid>
              <w:gridCol w:w="5627"/>
            </w:tblGrid>
            <w:tr w:rsidR="007870B3" w:rsidRPr="00881482" w:rsidTr="00E21F96">
              <w:trPr>
                <w:trHeight w:val="375"/>
              </w:trPr>
              <w:tc>
                <w:tcPr>
                  <w:tcW w:w="2943" w:type="pct"/>
                  <w:hideMark/>
                </w:tcPr>
                <w:p w:rsidR="007870B3" w:rsidRPr="00881482" w:rsidRDefault="007870B3" w:rsidP="00E21F96">
                  <w:pPr>
                    <w:jc w:val="right"/>
                  </w:pPr>
                  <w:r w:rsidRPr="00881482">
                    <w:t xml:space="preserve">                                                       </w:t>
                  </w:r>
                  <w:r>
                    <w:t xml:space="preserve">              </w:t>
                  </w:r>
                  <w:r w:rsidRPr="00881482">
                    <w:t>к Решению Собрания депутатов   Краснокрымского сельского поселения</w:t>
                  </w:r>
                </w:p>
                <w:p w:rsidR="007870B3" w:rsidRPr="00881482" w:rsidRDefault="007870B3" w:rsidP="00E21F96">
                  <w:pPr>
                    <w:jc w:val="right"/>
                  </w:pPr>
                  <w:r w:rsidRPr="00881482">
                    <w:t>«О</w:t>
                  </w:r>
                  <w:r>
                    <w:t xml:space="preserve"> внесении изменений </w:t>
                  </w:r>
                  <w:r w:rsidRPr="00881482">
                    <w:t xml:space="preserve"> в Решение Собрания</w:t>
                  </w:r>
                </w:p>
                <w:p w:rsidR="007870B3" w:rsidRPr="00881482" w:rsidRDefault="007870B3" w:rsidP="00E21F96">
                  <w:pPr>
                    <w:jc w:val="right"/>
                  </w:pPr>
                  <w:r w:rsidRPr="00881482">
                    <w:t>депутатов Краснокрымского сельского поселения</w:t>
                  </w:r>
                </w:p>
              </w:tc>
            </w:tr>
            <w:tr w:rsidR="007870B3" w:rsidRPr="00881482" w:rsidTr="00E21F96">
              <w:trPr>
                <w:trHeight w:val="375"/>
              </w:trPr>
              <w:tc>
                <w:tcPr>
                  <w:tcW w:w="2943" w:type="pct"/>
                  <w:hideMark/>
                </w:tcPr>
                <w:p w:rsidR="007870B3" w:rsidRPr="00881482" w:rsidRDefault="007870B3" w:rsidP="00E21F96">
                  <w:pPr>
                    <w:jc w:val="right"/>
                  </w:pPr>
                  <w:r w:rsidRPr="00881482">
                    <w:t xml:space="preserve">                    «О бюджете Краснокрымского сельского поселения</w:t>
                  </w:r>
                  <w:r>
                    <w:t xml:space="preserve"> </w:t>
                  </w:r>
                  <w:r w:rsidRPr="00881482">
                    <w:t xml:space="preserve"> Мясниковского района на 2017 год</w:t>
                  </w:r>
                </w:p>
              </w:tc>
            </w:tr>
            <w:tr w:rsidR="007870B3" w:rsidRPr="00881482" w:rsidTr="00E21F96">
              <w:trPr>
                <w:trHeight w:val="375"/>
              </w:trPr>
              <w:tc>
                <w:tcPr>
                  <w:tcW w:w="2943" w:type="pct"/>
                  <w:hideMark/>
                </w:tcPr>
                <w:p w:rsidR="007870B3" w:rsidRPr="00881482" w:rsidRDefault="007870B3" w:rsidP="00E21F96">
                  <w:pPr>
                    <w:jc w:val="right"/>
                  </w:pPr>
                  <w:r w:rsidRPr="00881482">
                    <w:t xml:space="preserve">и на плановый период 2018 и 2019годов» </w:t>
                  </w:r>
                </w:p>
                <w:p w:rsidR="007870B3" w:rsidRPr="00881482" w:rsidRDefault="007870B3" w:rsidP="00E21F96">
                  <w:pPr>
                    <w:jc w:val="right"/>
                  </w:pPr>
                  <w:r w:rsidRPr="00881482">
                    <w:t xml:space="preserve">от </w:t>
                  </w:r>
                  <w:r>
                    <w:t xml:space="preserve">20.10.2017 </w:t>
                  </w:r>
                  <w:r w:rsidRPr="00881482">
                    <w:t>№</w:t>
                  </w:r>
                  <w:r>
                    <w:t>24</w:t>
                  </w:r>
                </w:p>
              </w:tc>
            </w:tr>
          </w:tbl>
          <w:p w:rsidR="007870B3" w:rsidRDefault="007870B3" w:rsidP="00E21F96">
            <w:pPr>
              <w:jc w:val="right"/>
            </w:pPr>
          </w:p>
          <w:p w:rsidR="007870B3" w:rsidRDefault="007870B3" w:rsidP="00E21F96">
            <w:pPr>
              <w:jc w:val="right"/>
            </w:pPr>
          </w:p>
          <w:p w:rsidR="007870B3" w:rsidRDefault="007870B3" w:rsidP="00E21F96">
            <w:pPr>
              <w:jc w:val="right"/>
            </w:pPr>
          </w:p>
          <w:p w:rsidR="007870B3" w:rsidRPr="003F13A9" w:rsidRDefault="007870B3" w:rsidP="00E21F96">
            <w:pPr>
              <w:jc w:val="right"/>
            </w:pPr>
            <w:r w:rsidRPr="003F13A9">
              <w:t xml:space="preserve">Приложение </w:t>
            </w:r>
            <w:r>
              <w:t>10</w:t>
            </w:r>
          </w:p>
        </w:tc>
      </w:tr>
      <w:tr w:rsidR="007870B3" w:rsidRPr="003F13A9" w:rsidTr="00E21F96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348" w:type="pct"/>
            <w:gridSpan w:val="2"/>
          </w:tcPr>
          <w:p w:rsidR="007870B3" w:rsidRPr="003F13A9" w:rsidRDefault="007870B3" w:rsidP="00E21F96">
            <w:pPr>
              <w:jc w:val="center"/>
            </w:pPr>
          </w:p>
        </w:tc>
        <w:tc>
          <w:tcPr>
            <w:tcW w:w="3136" w:type="pct"/>
            <w:gridSpan w:val="6"/>
            <w:shd w:val="clear" w:color="auto" w:fill="auto"/>
            <w:hideMark/>
          </w:tcPr>
          <w:p w:rsidR="007870B3" w:rsidRPr="003F13A9" w:rsidRDefault="007870B3" w:rsidP="00E21F96">
            <w:pPr>
              <w:jc w:val="right"/>
            </w:pPr>
            <w:r w:rsidRPr="003F13A9">
              <w:t xml:space="preserve">к Решению Собрания депутатов </w:t>
            </w:r>
            <w:r>
              <w:t>Краснокрымского</w:t>
            </w:r>
            <w:r w:rsidRPr="003F13A9">
              <w:t xml:space="preserve"> </w:t>
            </w:r>
            <w:r>
              <w:t xml:space="preserve"> </w:t>
            </w:r>
            <w:r w:rsidRPr="003F13A9">
              <w:t>сельского поселения</w:t>
            </w:r>
          </w:p>
        </w:tc>
      </w:tr>
      <w:tr w:rsidR="007870B3" w:rsidRPr="003F13A9" w:rsidTr="00E21F96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348" w:type="pct"/>
            <w:gridSpan w:val="2"/>
          </w:tcPr>
          <w:p w:rsidR="007870B3" w:rsidRPr="003F13A9" w:rsidRDefault="007870B3" w:rsidP="00E21F96">
            <w:pPr>
              <w:jc w:val="center"/>
            </w:pPr>
          </w:p>
        </w:tc>
        <w:tc>
          <w:tcPr>
            <w:tcW w:w="3136" w:type="pct"/>
            <w:gridSpan w:val="6"/>
            <w:shd w:val="clear" w:color="auto" w:fill="auto"/>
            <w:hideMark/>
          </w:tcPr>
          <w:p w:rsidR="007870B3" w:rsidRPr="003F13A9" w:rsidRDefault="007870B3" w:rsidP="00E21F96">
            <w:pPr>
              <w:jc w:val="right"/>
            </w:pPr>
            <w:r w:rsidRPr="003F13A9">
              <w:t xml:space="preserve">«О бюджете </w:t>
            </w:r>
            <w:r>
              <w:t>Краснокрымского</w:t>
            </w:r>
            <w:r w:rsidRPr="003F13A9">
              <w:t xml:space="preserve"> сельского поселения Мясниковского района на 201</w:t>
            </w:r>
            <w:r>
              <w:t>7</w:t>
            </w:r>
            <w:r w:rsidRPr="003F13A9">
              <w:t xml:space="preserve"> год</w:t>
            </w:r>
          </w:p>
        </w:tc>
      </w:tr>
      <w:tr w:rsidR="007870B3" w:rsidRPr="003F13A9" w:rsidTr="00E21F96">
        <w:trPr>
          <w:trHeight w:val="375"/>
        </w:trPr>
        <w:tc>
          <w:tcPr>
            <w:tcW w:w="1517" w:type="pct"/>
            <w:gridSpan w:val="6"/>
            <w:tcBorders>
              <w:left w:val="nil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348" w:type="pct"/>
            <w:gridSpan w:val="2"/>
          </w:tcPr>
          <w:p w:rsidR="007870B3" w:rsidRPr="003F13A9" w:rsidRDefault="007870B3" w:rsidP="00E21F96">
            <w:pPr>
              <w:jc w:val="center"/>
            </w:pPr>
          </w:p>
        </w:tc>
        <w:tc>
          <w:tcPr>
            <w:tcW w:w="3136" w:type="pct"/>
            <w:gridSpan w:val="6"/>
            <w:shd w:val="clear" w:color="auto" w:fill="auto"/>
            <w:hideMark/>
          </w:tcPr>
          <w:p w:rsidR="007870B3" w:rsidRDefault="007870B3" w:rsidP="00E21F96">
            <w:pPr>
              <w:jc w:val="right"/>
            </w:pPr>
            <w:r w:rsidRPr="003F13A9">
              <w:t>и на плановый период 201</w:t>
            </w:r>
            <w:r>
              <w:t xml:space="preserve">8 </w:t>
            </w:r>
            <w:r w:rsidRPr="003F13A9">
              <w:t>и 201</w:t>
            </w:r>
            <w:r>
              <w:t xml:space="preserve">9 </w:t>
            </w:r>
            <w:r w:rsidRPr="003F13A9">
              <w:t>годов»</w:t>
            </w:r>
          </w:p>
          <w:p w:rsidR="007870B3" w:rsidRPr="003F13A9" w:rsidRDefault="007870B3" w:rsidP="00E21F96">
            <w:pPr>
              <w:jc w:val="right"/>
            </w:pPr>
          </w:p>
        </w:tc>
      </w:tr>
      <w:tr w:rsidR="007870B3" w:rsidRPr="001A45DB" w:rsidTr="00E21F96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870B3" w:rsidRPr="001A45DB" w:rsidRDefault="007870B3" w:rsidP="00E21F96"/>
        </w:tc>
        <w:tc>
          <w:tcPr>
            <w:tcW w:w="306" w:type="pct"/>
          </w:tcPr>
          <w:p w:rsidR="007870B3" w:rsidRPr="001A45DB" w:rsidRDefault="007870B3" w:rsidP="00E21F96">
            <w:pPr>
              <w:jc w:val="center"/>
            </w:pPr>
          </w:p>
        </w:tc>
        <w:tc>
          <w:tcPr>
            <w:tcW w:w="3891" w:type="pct"/>
            <w:gridSpan w:val="9"/>
            <w:shd w:val="clear" w:color="auto" w:fill="auto"/>
            <w:noWrap/>
            <w:vAlign w:val="bottom"/>
            <w:hideMark/>
          </w:tcPr>
          <w:p w:rsidR="007870B3" w:rsidRPr="001A45DB" w:rsidRDefault="007870B3" w:rsidP="00E21F96">
            <w:pPr>
              <w:jc w:val="center"/>
            </w:pPr>
          </w:p>
        </w:tc>
      </w:tr>
      <w:tr w:rsidR="007870B3" w:rsidRPr="001A45DB" w:rsidTr="00E21F96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870B3" w:rsidRPr="001A45DB" w:rsidRDefault="007870B3" w:rsidP="00E21F96"/>
        </w:tc>
        <w:tc>
          <w:tcPr>
            <w:tcW w:w="306" w:type="pct"/>
          </w:tcPr>
          <w:p w:rsidR="007870B3" w:rsidRPr="001A45DB" w:rsidRDefault="007870B3" w:rsidP="00E21F96">
            <w:pPr>
              <w:jc w:val="center"/>
            </w:pPr>
          </w:p>
        </w:tc>
        <w:tc>
          <w:tcPr>
            <w:tcW w:w="3891" w:type="pct"/>
            <w:gridSpan w:val="9"/>
            <w:shd w:val="clear" w:color="auto" w:fill="auto"/>
            <w:noWrap/>
            <w:vAlign w:val="bottom"/>
            <w:hideMark/>
          </w:tcPr>
          <w:p w:rsidR="007870B3" w:rsidRPr="001A45DB" w:rsidRDefault="007870B3" w:rsidP="00E21F96">
            <w:pPr>
              <w:jc w:val="center"/>
            </w:pPr>
          </w:p>
        </w:tc>
      </w:tr>
      <w:tr w:rsidR="007870B3" w:rsidRPr="001A45DB" w:rsidTr="00E21F96">
        <w:trPr>
          <w:gridBefore w:val="1"/>
          <w:wBefore w:w="58" w:type="pct"/>
          <w:trHeight w:val="315"/>
        </w:trPr>
        <w:tc>
          <w:tcPr>
            <w:tcW w:w="307" w:type="pct"/>
            <w:gridSpan w:val="2"/>
            <w:tcBorders>
              <w:left w:val="nil"/>
            </w:tcBorders>
          </w:tcPr>
          <w:p w:rsidR="007870B3" w:rsidRPr="001A45DB" w:rsidRDefault="007870B3" w:rsidP="00E21F96">
            <w:pPr>
              <w:jc w:val="center"/>
              <w:rPr>
                <w:b/>
                <w:bCs/>
              </w:rPr>
            </w:pPr>
          </w:p>
        </w:tc>
        <w:tc>
          <w:tcPr>
            <w:tcW w:w="4635" w:type="pct"/>
            <w:gridSpan w:val="11"/>
            <w:shd w:val="clear" w:color="auto" w:fill="auto"/>
            <w:hideMark/>
          </w:tcPr>
          <w:p w:rsidR="007870B3" w:rsidRPr="001A45DB" w:rsidRDefault="007870B3" w:rsidP="00E21F96">
            <w:pPr>
              <w:jc w:val="center"/>
              <w:rPr>
                <w:b/>
                <w:bCs/>
              </w:rPr>
            </w:pPr>
            <w:r w:rsidRPr="001A45DB">
              <w:rPr>
                <w:b/>
                <w:bCs/>
              </w:rPr>
              <w:t xml:space="preserve">Ведомственная структура расходов бюджета </w:t>
            </w:r>
            <w:r>
              <w:rPr>
                <w:b/>
                <w:bCs/>
              </w:rPr>
              <w:t>Краснокрымского</w:t>
            </w:r>
            <w:r w:rsidRPr="001A45DB">
              <w:rPr>
                <w:b/>
                <w:bCs/>
              </w:rPr>
              <w:t xml:space="preserve"> сельского поселения Мясниковского района</w:t>
            </w:r>
            <w:r>
              <w:rPr>
                <w:b/>
                <w:bCs/>
              </w:rPr>
              <w:t xml:space="preserve"> </w:t>
            </w:r>
            <w:r w:rsidRPr="001A45DB">
              <w:rPr>
                <w:b/>
                <w:bCs/>
              </w:rPr>
              <w:t xml:space="preserve">на </w:t>
            </w:r>
            <w:r w:rsidRPr="003F13A9">
              <w:rPr>
                <w:b/>
                <w:bCs/>
              </w:rPr>
              <w:t>плановый период 201</w:t>
            </w:r>
            <w:r>
              <w:rPr>
                <w:b/>
                <w:bCs/>
              </w:rPr>
              <w:t>7 год</w:t>
            </w:r>
          </w:p>
        </w:tc>
      </w:tr>
      <w:tr w:rsidR="007870B3" w:rsidRPr="003F13A9" w:rsidTr="00E21F96">
        <w:trPr>
          <w:trHeight w:val="435"/>
        </w:trPr>
        <w:tc>
          <w:tcPr>
            <w:tcW w:w="312" w:type="pct"/>
            <w:gridSpan w:val="2"/>
            <w:tcBorders>
              <w:left w:val="nil"/>
            </w:tcBorders>
          </w:tcPr>
          <w:p w:rsidR="007870B3" w:rsidRPr="003F13A9" w:rsidRDefault="007870B3" w:rsidP="00E21F96">
            <w:pPr>
              <w:jc w:val="center"/>
              <w:rPr>
                <w:b/>
                <w:bCs/>
              </w:rPr>
            </w:pPr>
          </w:p>
        </w:tc>
        <w:tc>
          <w:tcPr>
            <w:tcW w:w="4688" w:type="pct"/>
            <w:gridSpan w:val="12"/>
            <w:shd w:val="clear" w:color="auto" w:fill="auto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</w:rPr>
            </w:pPr>
          </w:p>
        </w:tc>
      </w:tr>
      <w:tr w:rsidR="007870B3" w:rsidRPr="003F13A9" w:rsidTr="00E21F96">
        <w:trPr>
          <w:trHeight w:val="375"/>
        </w:trPr>
        <w:tc>
          <w:tcPr>
            <w:tcW w:w="1729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411" w:type="pct"/>
            <w:gridSpan w:val="2"/>
            <w:tcBorders>
              <w:bottom w:val="single" w:sz="4" w:space="0" w:color="auto"/>
            </w:tcBorders>
          </w:tcPr>
          <w:p w:rsidR="007870B3" w:rsidRPr="003F13A9" w:rsidRDefault="007870B3" w:rsidP="00E21F96"/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274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7870B3" w:rsidRPr="003F13A9" w:rsidRDefault="007870B3" w:rsidP="00E21F96"/>
        </w:tc>
        <w:tc>
          <w:tcPr>
            <w:tcW w:w="2312" w:type="pct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7870B3" w:rsidRPr="003F13A9" w:rsidRDefault="007870B3" w:rsidP="00E21F96">
            <w:pPr>
              <w:jc w:val="right"/>
              <w:rPr>
                <w:b/>
                <w:bCs/>
              </w:rPr>
            </w:pPr>
            <w:r w:rsidRPr="003F13A9">
              <w:rPr>
                <w:b/>
                <w:bCs/>
              </w:rPr>
              <w:t>(тыс. рублей)</w:t>
            </w:r>
          </w:p>
        </w:tc>
      </w:tr>
      <w:tr w:rsidR="007870B3" w:rsidRPr="003F13A9" w:rsidTr="00E21F96">
        <w:trPr>
          <w:trHeight w:val="315"/>
        </w:trPr>
        <w:tc>
          <w:tcPr>
            <w:tcW w:w="172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r w:rsidRPr="003F13A9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4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13A9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3F13A9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r w:rsidRPr="003F13A9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r w:rsidRPr="003F13A9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0B3" w:rsidRPr="003F13A9" w:rsidRDefault="007870B3" w:rsidP="00E21F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 w:rsidR="007870B3" w:rsidRPr="003F13A9" w:rsidTr="00E21F96">
        <w:trPr>
          <w:trHeight w:val="315"/>
        </w:trPr>
        <w:tc>
          <w:tcPr>
            <w:tcW w:w="172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  <w:tc>
          <w:tcPr>
            <w:tcW w:w="41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  <w:tc>
          <w:tcPr>
            <w:tcW w:w="3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0B3" w:rsidRPr="003F13A9" w:rsidRDefault="007870B3" w:rsidP="00E21F96">
            <w:pPr>
              <w:rPr>
                <w:b/>
                <w:bCs/>
                <w:color w:val="000000"/>
              </w:rPr>
            </w:pPr>
          </w:p>
        </w:tc>
      </w:tr>
      <w:tr w:rsidR="007870B3" w:rsidRPr="003F13A9" w:rsidTr="00E21F96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ВСЕГО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23 341,4</w:t>
            </w:r>
          </w:p>
        </w:tc>
      </w:tr>
      <w:tr w:rsidR="007870B3" w:rsidRPr="003F13A9" w:rsidTr="00E21F96">
        <w:trPr>
          <w:trHeight w:val="407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Администрация Краснокрымского сельского поселения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/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/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/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/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23 341,4</w:t>
            </w:r>
          </w:p>
        </w:tc>
      </w:tr>
      <w:tr w:rsidR="007870B3" w:rsidRPr="003F13A9" w:rsidTr="00E21F96">
        <w:trPr>
          <w:trHeight w:val="189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r w:rsidRPr="00173FB6">
              <w:t>Расходы на выплаты по оплате труда работников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89 1 00 00110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4 440,8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126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r w:rsidRPr="00173FB6">
              <w:lastRenderedPageBreak/>
              <w:t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89 1 00 00190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2 121,1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189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r w:rsidRPr="00173FB6">
              <w:t>Расходы на обеспечение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89 1 00 00190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850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11,5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70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proofErr w:type="gramStart"/>
            <w:r w:rsidRPr="00173FB6">
              <w:t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89 9 00 72390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0,2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r w:rsidRPr="00173FB6">
              <w:t xml:space="preserve">Резервный фонд Администрации Краснокрымского сельского поселения на финансовое обеспечение непредвиденных расходов в рамках </w:t>
            </w:r>
            <w:r w:rsidRPr="00173FB6">
              <w:lastRenderedPageBreak/>
              <w:t>непрограммных расходов органов местного самоуправления Краснокрымского сельского поселения (Резервные средства)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lastRenderedPageBreak/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r w:rsidRPr="00173FB6"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r w:rsidRPr="00173FB6">
              <w:t>11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r w:rsidRPr="00173FB6">
              <w:t>99 1 00 90100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r w:rsidRPr="00173FB6">
              <w:t>870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pPr>
              <w:jc w:val="right"/>
            </w:pPr>
            <w:r w:rsidRPr="00173FB6">
              <w:t>100,0</w:t>
            </w:r>
          </w:p>
          <w:p w:rsidR="007870B3" w:rsidRPr="00173FB6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542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r w:rsidRPr="00173FB6">
              <w:lastRenderedPageBreak/>
              <w:t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02</w:t>
            </w:r>
            <w:r w:rsidRPr="006A6F1A">
              <w:t xml:space="preserve"> 1 00 21</w:t>
            </w:r>
            <w:r>
              <w:t>58</w:t>
            </w:r>
            <w:r w:rsidRPr="006A6F1A"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25,0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563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r w:rsidRPr="00173FB6">
              <w:t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Краснокрымского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06</w:t>
            </w:r>
            <w:r w:rsidRPr="006A6F1A">
              <w:t xml:space="preserve"> 1 00 </w:t>
            </w:r>
            <w:r>
              <w:t>2226</w:t>
            </w:r>
            <w:r w:rsidRPr="006A6F1A"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35,0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553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173FB6" w:rsidRDefault="007870B3" w:rsidP="00E21F96">
            <w:proofErr w:type="gramStart"/>
            <w:r w:rsidRPr="00173FB6">
              <w:lastRenderedPageBreak/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</w:t>
            </w:r>
            <w:proofErr w:type="gramEnd"/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08</w:t>
            </w:r>
            <w:r w:rsidRPr="006A6F1A">
              <w:t xml:space="preserve"> 1 00 </w:t>
            </w:r>
            <w:r>
              <w:t>2263</w:t>
            </w:r>
            <w:r w:rsidRPr="006A6F1A"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20,0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315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 w:rsidRPr="00786294">
              <w:t>Реализация направления расходов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786294" w:rsidRDefault="007870B3" w:rsidP="00E21F96">
            <w:r w:rsidRPr="00786294"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 w:rsidRPr="00786294"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 w:rsidRPr="00786294">
              <w:t>13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>
              <w:t>89</w:t>
            </w:r>
            <w:r w:rsidRPr="00786294">
              <w:t xml:space="preserve"> 1 </w:t>
            </w:r>
            <w:r>
              <w:t>00 99990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 w:rsidRPr="00786294">
              <w:t>240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pPr>
              <w:jc w:val="right"/>
            </w:pPr>
            <w:r>
              <w:t>50,0</w:t>
            </w:r>
          </w:p>
          <w:p w:rsidR="007870B3" w:rsidRPr="00786294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1650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 w:rsidRPr="00786294">
              <w:t>Реализация направления расходов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786294" w:rsidRDefault="007870B3" w:rsidP="00E21F96">
            <w:r w:rsidRPr="00786294"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 w:rsidRPr="00786294"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 w:rsidRPr="00786294">
              <w:t>13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>
              <w:t>89</w:t>
            </w:r>
            <w:r w:rsidRPr="00786294">
              <w:t xml:space="preserve"> 1 00 </w:t>
            </w:r>
            <w:r>
              <w:t>99990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>
              <w:t>850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pPr>
              <w:jc w:val="right"/>
            </w:pPr>
            <w:r>
              <w:t>130,0</w:t>
            </w:r>
          </w:p>
        </w:tc>
      </w:tr>
      <w:tr w:rsidR="007870B3" w:rsidRPr="003F13A9" w:rsidTr="00E21F96">
        <w:trPr>
          <w:trHeight w:val="705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>
              <w:t xml:space="preserve"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r>
              <w:lastRenderedPageBreak/>
              <w:t>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786294" w:rsidRDefault="007870B3" w:rsidP="00E21F96">
            <w:r>
              <w:lastRenderedPageBreak/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>
              <w:t>01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786294" w:rsidRDefault="007870B3" w:rsidP="00E21F96">
            <w:r>
              <w:t>13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>
              <w:t>99 9 00 22960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>
              <w:t>240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pPr>
              <w:jc w:val="right"/>
            </w:pPr>
            <w:r>
              <w:t>348,8</w:t>
            </w:r>
          </w:p>
        </w:tc>
      </w:tr>
      <w:tr w:rsidR="007870B3" w:rsidRPr="003F13A9" w:rsidTr="00E21F96">
        <w:trPr>
          <w:trHeight w:val="136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lastRenderedPageBreak/>
              <w:t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Краснокрымского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89 9 00 51180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173,3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719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"Предупреждение и ликвидация последствий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09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3</w:t>
            </w:r>
            <w:r w:rsidRPr="006A6F1A">
              <w:t xml:space="preserve"> </w:t>
            </w:r>
            <w:r>
              <w:t>3</w:t>
            </w:r>
            <w:r w:rsidRPr="006A6F1A">
              <w:t xml:space="preserve"> 00 21670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60,0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A11640" w:rsidRDefault="007870B3" w:rsidP="00E21F96">
            <w:r w:rsidRPr="00A11640">
              <w:t xml:space="preserve">Реализация направления расходов в рамках подпрограммы "Развитие и содержание сетей уличного освещения"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</w:t>
            </w:r>
            <w:r w:rsidRPr="00A11640">
              <w:lastRenderedPageBreak/>
              <w:t>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lastRenderedPageBreak/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9</w:t>
            </w:r>
            <w:r w:rsidRPr="006A6F1A">
              <w:t xml:space="preserve"> 1 00 </w:t>
            </w:r>
            <w:r>
              <w:t>9999</w:t>
            </w:r>
            <w:r w:rsidRPr="006A6F1A"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4 362,5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473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A11640" w:rsidRDefault="007870B3" w:rsidP="00E21F96">
            <w:r w:rsidRPr="00A11640">
              <w:lastRenderedPageBreak/>
              <w:t>Реализация направления расходов в рамках подпрограммы "Содержание мест захоронения"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9</w:t>
            </w:r>
            <w:r w:rsidRPr="006A6F1A">
              <w:t xml:space="preserve"> 2 00 </w:t>
            </w:r>
            <w:r>
              <w:t>9999</w:t>
            </w:r>
            <w:r w:rsidRPr="006A6F1A"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2 196,7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422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A11640" w:rsidRDefault="007870B3" w:rsidP="00E21F96">
            <w:r w:rsidRPr="00A11640"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 xml:space="preserve">9 </w:t>
            </w:r>
            <w:r w:rsidRPr="006A6F1A">
              <w:t xml:space="preserve">3 00 </w:t>
            </w:r>
            <w:r>
              <w:t>9999</w:t>
            </w:r>
            <w:r w:rsidRPr="006A6F1A"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1 012,1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70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A11640" w:rsidRDefault="007870B3" w:rsidP="00E21F96">
            <w:r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(Бюджетные инвестиции)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>
            <w:r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>
            <w:r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>
            <w:r>
              <w:t>09 3 00 99990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>
              <w:t>414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pPr>
              <w:jc w:val="right"/>
            </w:pPr>
            <w:r>
              <w:t>391,2</w:t>
            </w:r>
          </w:p>
        </w:tc>
      </w:tr>
      <w:tr w:rsidR="007870B3" w:rsidRPr="003F13A9" w:rsidTr="00E21F96">
        <w:trPr>
          <w:trHeight w:val="70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A11640" w:rsidRDefault="007870B3" w:rsidP="00E21F96">
            <w:r w:rsidRPr="00A11640">
              <w:t>Реализация направления расходов в рамках подпрограммы "Содержание территории поселения в чистоте"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9</w:t>
            </w:r>
            <w:r w:rsidRPr="006A6F1A">
              <w:t xml:space="preserve"> </w:t>
            </w:r>
            <w:r>
              <w:t>4</w:t>
            </w:r>
            <w:r w:rsidRPr="006A6F1A">
              <w:t xml:space="preserve"> 00 </w:t>
            </w:r>
            <w:r>
              <w:t>9999</w:t>
            </w:r>
            <w:r w:rsidRPr="006A6F1A"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24</w:t>
            </w:r>
            <w:r w:rsidRPr="006A6F1A">
              <w:t>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1 997,6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A11640" w:rsidRDefault="007870B3" w:rsidP="00E21F96">
            <w:r w:rsidRPr="00A11640">
              <w:t xml:space="preserve">Реализация направления расходов в рамках подпрограммы "Содержание территории поселения в чистоте" муниципальной программы </w:t>
            </w:r>
            <w:r w:rsidRPr="00A11640">
              <w:lastRenderedPageBreak/>
              <w:t>Краснокрымского сельского поселения "Благоустройство" 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lastRenderedPageBreak/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03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 xml:space="preserve">09 </w:t>
            </w:r>
            <w:r>
              <w:t>4</w:t>
            </w:r>
            <w:r w:rsidRPr="006A6F1A">
              <w:t xml:space="preserve"> 00 </w:t>
            </w:r>
            <w:r>
              <w:t>9999</w:t>
            </w:r>
            <w:r w:rsidRPr="006A6F1A"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85</w:t>
            </w:r>
            <w:r w:rsidRPr="006A6F1A">
              <w:t>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25,0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8C78B0" w:rsidRDefault="007870B3" w:rsidP="00E21F96">
            <w:proofErr w:type="gramStart"/>
            <w:r>
              <w:lastRenderedPageBreak/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</w:t>
            </w:r>
            <w:proofErr w:type="gramEnd"/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>
            <w:r>
              <w:t>07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>
            <w:r>
              <w:t>05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>
            <w:r>
              <w:t>08 1 00 22630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pPr>
              <w:jc w:val="right"/>
            </w:pPr>
            <w:r>
              <w:t>7,5</w:t>
            </w:r>
          </w:p>
        </w:tc>
      </w:tr>
      <w:tr w:rsidR="007870B3" w:rsidRPr="003F13A9" w:rsidTr="00E21F96">
        <w:trPr>
          <w:trHeight w:val="31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8C78B0" w:rsidRDefault="007870B3" w:rsidP="00E21F96">
            <w:r w:rsidRPr="008C78B0"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4</w:t>
            </w:r>
            <w:r w:rsidRPr="006A6F1A">
              <w:t xml:space="preserve"> 1 00 </w:t>
            </w:r>
            <w:r>
              <w:t>0059</w:t>
            </w:r>
            <w:r w:rsidRPr="006A6F1A">
              <w:t>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110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F83ABC" w:rsidRDefault="007870B3" w:rsidP="00E21F96">
            <w:pPr>
              <w:jc w:val="right"/>
            </w:pPr>
            <w:r>
              <w:t>2935,0</w:t>
            </w:r>
          </w:p>
        </w:tc>
      </w:tr>
      <w:tr w:rsidR="007870B3" w:rsidRPr="003F13A9" w:rsidTr="00E21F96">
        <w:trPr>
          <w:trHeight w:val="566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8C78B0" w:rsidRDefault="007870B3" w:rsidP="00E21F96">
            <w:r w:rsidRPr="008C78B0"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 (Иные закупки товаров, работ и услуг для обеспечения </w:t>
            </w:r>
            <w:r w:rsidRPr="008C78B0">
              <w:lastRenderedPageBreak/>
              <w:t>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lastRenderedPageBreak/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</w:t>
            </w:r>
            <w:r>
              <w:t>4</w:t>
            </w:r>
            <w:r w:rsidRPr="006A6F1A">
              <w:t xml:space="preserve"> 1 00 00590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2 290,5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693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8C78B0" w:rsidRDefault="007870B3" w:rsidP="00E21F96">
            <w:r w:rsidRPr="008C78B0">
              <w:lastRenderedPageBreak/>
              <w:t>Реализация направления расходов в рамках подпрограммы " Развитие учреждений культуры" муниципальной программы Краснокрымского сельского поселения  "Развитие культуры" (Уплата налогов, сборов и иных платежей)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08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04 1 00 999</w:t>
            </w:r>
            <w:r w:rsidRPr="006A6F1A">
              <w:t>90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850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60,0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2520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Выплата муниципальной пенсии за выслугу лет, ежемесячной доплаты к пенсии отдельным категориям граждан по иным непрограммным мероприятиям в рамках непрограммного направления деятельности «Реализация функций иных органов местного самоуправления Краснокрымского сельского поселения» (Публичные нормативные социальные выплаты гражданам)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10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99</w:t>
            </w:r>
            <w:r w:rsidRPr="006A6F1A">
              <w:t xml:space="preserve"> </w:t>
            </w:r>
            <w:r>
              <w:t>9</w:t>
            </w:r>
            <w:r w:rsidRPr="006A6F1A">
              <w:t xml:space="preserve"> 00 20050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310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148,7</w:t>
            </w:r>
          </w:p>
          <w:p w:rsidR="007870B3" w:rsidRPr="00F83ABC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927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E56908" w:rsidRDefault="007870B3" w:rsidP="00E21F96">
            <w:r w:rsidRPr="00E56908"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(Расходы на выплаты персоналу казенных учреждений)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E56908" w:rsidRDefault="007870B3" w:rsidP="00E21F96">
            <w:r w:rsidRPr="00E56908"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E56908" w:rsidRDefault="007870B3" w:rsidP="00E21F96">
            <w:r w:rsidRPr="00E56908">
              <w:t>11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E56908" w:rsidRDefault="007870B3" w:rsidP="00E21F96">
            <w:r w:rsidRPr="00E56908">
              <w:t>02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E56908" w:rsidRDefault="007870B3" w:rsidP="00E21F96">
            <w:r w:rsidRPr="00E56908">
              <w:t>0</w:t>
            </w:r>
            <w:r>
              <w:t>5</w:t>
            </w:r>
            <w:r w:rsidRPr="00E56908">
              <w:t>1 00 21950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E56908" w:rsidRDefault="007870B3" w:rsidP="00E21F96">
            <w:r>
              <w:t>120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E56908" w:rsidRDefault="007870B3" w:rsidP="00E21F96">
            <w:pPr>
              <w:jc w:val="right"/>
            </w:pPr>
            <w:r>
              <w:t>120,0</w:t>
            </w:r>
          </w:p>
          <w:p w:rsidR="007870B3" w:rsidRPr="00E56908" w:rsidRDefault="007870B3" w:rsidP="00E21F96">
            <w:pPr>
              <w:jc w:val="right"/>
            </w:pPr>
          </w:p>
        </w:tc>
      </w:tr>
      <w:tr w:rsidR="007870B3" w:rsidRPr="003F13A9" w:rsidTr="00E21F96">
        <w:trPr>
          <w:trHeight w:val="4185"/>
        </w:trPr>
        <w:tc>
          <w:tcPr>
            <w:tcW w:w="1729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lastRenderedPageBreak/>
              <w:t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Pr="006A6F1A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12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04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>
              <w:t>08</w:t>
            </w:r>
            <w:r w:rsidRPr="006A6F1A">
              <w:t xml:space="preserve"> 2 00 22730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6A6F1A" w:rsidRDefault="007870B3" w:rsidP="00E21F96">
            <w:r w:rsidRPr="006A6F1A">
              <w:t>240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70B3" w:rsidRPr="00F83ABC" w:rsidRDefault="007870B3" w:rsidP="00E21F96">
            <w:pPr>
              <w:jc w:val="right"/>
            </w:pPr>
            <w:r>
              <w:t>68,4</w:t>
            </w:r>
          </w:p>
        </w:tc>
      </w:tr>
      <w:tr w:rsidR="007870B3" w:rsidRPr="003F13A9" w:rsidTr="00E21F96">
        <w:trPr>
          <w:trHeight w:val="647"/>
        </w:trPr>
        <w:tc>
          <w:tcPr>
            <w:tcW w:w="17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 w:rsidRPr="009C105A">
              <w:t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трансферты)</w:t>
            </w:r>
          </w:p>
        </w:tc>
        <w:tc>
          <w:tcPr>
            <w:tcW w:w="4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70B3" w:rsidRDefault="007870B3" w:rsidP="00E21F96">
            <w:pPr>
              <w:jc w:val="center"/>
            </w:pPr>
            <w:r>
              <w:t>951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>
            <w: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>
            <w:r>
              <w:t>03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r>
              <w:t>99 9 00 85010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6A6F1A" w:rsidRDefault="007870B3" w:rsidP="00E21F96">
            <w:r>
              <w:t>540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Default="007870B3" w:rsidP="00E21F96">
            <w:pPr>
              <w:jc w:val="right"/>
            </w:pPr>
            <w:r>
              <w:t>210,5</w:t>
            </w:r>
          </w:p>
        </w:tc>
      </w:tr>
    </w:tbl>
    <w:p w:rsidR="007870B3" w:rsidRDefault="007870B3" w:rsidP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Default="007870B3"/>
    <w:p w:rsidR="007870B3" w:rsidRPr="00D90026" w:rsidRDefault="007870B3" w:rsidP="007870B3">
      <w:pPr>
        <w:tabs>
          <w:tab w:val="left" w:pos="7605"/>
        </w:tabs>
        <w:jc w:val="right"/>
        <w:rPr>
          <w:rFonts w:eastAsia="Calibri"/>
          <w:lang w:eastAsia="en-US"/>
        </w:rPr>
      </w:pPr>
      <w:r>
        <w:lastRenderedPageBreak/>
        <w:tab/>
      </w:r>
      <w:r w:rsidRPr="00D90026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3</w:t>
      </w:r>
    </w:p>
    <w:p w:rsidR="007870B3" w:rsidRPr="00D90026" w:rsidRDefault="007870B3" w:rsidP="007870B3">
      <w:pPr>
        <w:tabs>
          <w:tab w:val="left" w:pos="7605"/>
        </w:tabs>
        <w:spacing w:line="240" w:lineRule="atLeast"/>
        <w:jc w:val="right"/>
        <w:rPr>
          <w:rFonts w:eastAsia="Calibri"/>
          <w:lang w:eastAsia="en-US"/>
        </w:rPr>
      </w:pPr>
      <w:r w:rsidRPr="00D90026">
        <w:rPr>
          <w:rFonts w:eastAsia="Calibri"/>
          <w:lang w:eastAsia="en-US"/>
        </w:rPr>
        <w:tab/>
      </w:r>
    </w:p>
    <w:tbl>
      <w:tblPr>
        <w:tblW w:w="4900" w:type="pct"/>
        <w:tblInd w:w="75" w:type="dxa"/>
        <w:tblLook w:val="04A0" w:firstRow="1" w:lastRow="0" w:firstColumn="1" w:lastColumn="0" w:noHBand="0" w:noVBand="1"/>
      </w:tblPr>
      <w:tblGrid>
        <w:gridCol w:w="9380"/>
      </w:tblGrid>
      <w:tr w:rsidR="007870B3" w:rsidRPr="00D90026" w:rsidTr="00E21F96">
        <w:trPr>
          <w:trHeight w:val="375"/>
        </w:trPr>
        <w:tc>
          <w:tcPr>
            <w:tcW w:w="2943" w:type="pct"/>
            <w:hideMark/>
          </w:tcPr>
          <w:p w:rsidR="007870B3" w:rsidRPr="00D90026" w:rsidRDefault="007870B3" w:rsidP="00E21F96">
            <w:pPr>
              <w:jc w:val="right"/>
            </w:pPr>
            <w:r w:rsidRPr="00D90026">
              <w:t xml:space="preserve">                                                    к Решению Собрания депутатов   Краснокрымского сельского поселения</w:t>
            </w:r>
          </w:p>
          <w:p w:rsidR="007870B3" w:rsidRPr="00D90026" w:rsidRDefault="007870B3" w:rsidP="00E21F96">
            <w:pPr>
              <w:jc w:val="right"/>
            </w:pPr>
            <w:r>
              <w:t xml:space="preserve">               </w:t>
            </w:r>
            <w:r w:rsidRPr="00D90026">
              <w:t xml:space="preserve">«О </w:t>
            </w:r>
            <w:r>
              <w:t xml:space="preserve">внесении изменений </w:t>
            </w:r>
            <w:r w:rsidRPr="00D90026">
              <w:t>в Решение Собрания депутатов Краснокрымского сельского поселения</w:t>
            </w:r>
          </w:p>
        </w:tc>
      </w:tr>
      <w:tr w:rsidR="007870B3" w:rsidRPr="00D90026" w:rsidTr="00E21F96">
        <w:trPr>
          <w:trHeight w:val="375"/>
        </w:trPr>
        <w:tc>
          <w:tcPr>
            <w:tcW w:w="2943" w:type="pct"/>
            <w:hideMark/>
          </w:tcPr>
          <w:p w:rsidR="007870B3" w:rsidRPr="00D90026" w:rsidRDefault="007870B3" w:rsidP="00E21F96">
            <w:pPr>
              <w:jc w:val="right"/>
            </w:pPr>
            <w:r w:rsidRPr="00D90026">
              <w:t xml:space="preserve">     «О бюджете Краснокрымского сельского поселения Мясниковского района на 2017 год</w:t>
            </w:r>
          </w:p>
        </w:tc>
      </w:tr>
      <w:tr w:rsidR="007870B3" w:rsidRPr="00D90026" w:rsidTr="00E21F96">
        <w:trPr>
          <w:trHeight w:val="375"/>
        </w:trPr>
        <w:tc>
          <w:tcPr>
            <w:tcW w:w="2943" w:type="pct"/>
            <w:hideMark/>
          </w:tcPr>
          <w:p w:rsidR="007870B3" w:rsidRPr="00D90026" w:rsidRDefault="007870B3" w:rsidP="00E21F96">
            <w:pPr>
              <w:jc w:val="right"/>
            </w:pPr>
            <w:r w:rsidRPr="00D90026">
              <w:t xml:space="preserve">и на плановый период 2018 и 2019годов» </w:t>
            </w:r>
          </w:p>
          <w:p w:rsidR="007870B3" w:rsidRPr="00D90026" w:rsidRDefault="007870B3" w:rsidP="0072502B">
            <w:pPr>
              <w:jc w:val="right"/>
            </w:pPr>
            <w:r>
              <w:t>от 2</w:t>
            </w:r>
            <w:r w:rsidR="0072502B">
              <w:t>3</w:t>
            </w:r>
            <w:r>
              <w:t xml:space="preserve">.10.2017  </w:t>
            </w:r>
            <w:r w:rsidRPr="00D90026">
              <w:t xml:space="preserve"> №</w:t>
            </w:r>
            <w:r>
              <w:t>24</w:t>
            </w:r>
          </w:p>
        </w:tc>
      </w:tr>
    </w:tbl>
    <w:p w:rsidR="007870B3" w:rsidRDefault="007870B3" w:rsidP="007870B3">
      <w:pPr>
        <w:tabs>
          <w:tab w:val="left" w:pos="8240"/>
        </w:tabs>
      </w:pPr>
    </w:p>
    <w:p w:rsidR="007870B3" w:rsidRPr="00DE1777" w:rsidRDefault="007870B3" w:rsidP="007870B3"/>
    <w:tbl>
      <w:tblPr>
        <w:tblW w:w="10480" w:type="dxa"/>
        <w:tblInd w:w="88" w:type="dxa"/>
        <w:tblLook w:val="0000" w:firstRow="0" w:lastRow="0" w:firstColumn="0" w:lastColumn="0" w:noHBand="0" w:noVBand="0"/>
      </w:tblPr>
      <w:tblGrid>
        <w:gridCol w:w="4415"/>
        <w:gridCol w:w="2475"/>
        <w:gridCol w:w="851"/>
        <w:gridCol w:w="539"/>
        <w:gridCol w:w="701"/>
        <w:gridCol w:w="1499"/>
      </w:tblGrid>
      <w:tr w:rsidR="007870B3" w:rsidRPr="00DE1777" w:rsidTr="00E21F96">
        <w:trPr>
          <w:trHeight w:val="375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0B3" w:rsidRPr="00DE1777" w:rsidRDefault="007870B3" w:rsidP="00E21F96">
            <w:pPr>
              <w:jc w:val="center"/>
            </w:pPr>
            <w:r>
              <w:t xml:space="preserve">                                                                                                                          </w:t>
            </w:r>
            <w:r w:rsidRPr="00DE1777">
              <w:t>Приложение 1</w:t>
            </w:r>
            <w:r>
              <w:t>2</w:t>
            </w:r>
          </w:p>
          <w:p w:rsidR="007870B3" w:rsidRPr="00DE1777" w:rsidRDefault="007870B3" w:rsidP="00E21F96">
            <w:pPr>
              <w:jc w:val="right"/>
            </w:pPr>
            <w:r w:rsidRPr="00DE1777">
              <w:t>к Решению Собрания депутатов Краснокрымского сельского поселения</w:t>
            </w:r>
          </w:p>
          <w:p w:rsidR="007870B3" w:rsidRPr="00DE1777" w:rsidRDefault="007870B3" w:rsidP="00E21F96">
            <w:pPr>
              <w:jc w:val="right"/>
            </w:pPr>
            <w:r w:rsidRPr="00DE1777">
              <w:t>"О бюджете Краснокрымского сельского поселения Мясниковского района на 2017 год</w:t>
            </w:r>
          </w:p>
          <w:p w:rsidR="007870B3" w:rsidRPr="00DE1777" w:rsidRDefault="007870B3" w:rsidP="00E21F96">
            <w:pPr>
              <w:jc w:val="right"/>
            </w:pPr>
            <w:r w:rsidRPr="00DE1777">
              <w:t>и на плановый период 2018 и 2019 годов"</w:t>
            </w:r>
          </w:p>
          <w:p w:rsidR="007870B3" w:rsidRPr="00DE1777" w:rsidRDefault="007870B3" w:rsidP="00E21F96">
            <w:pPr>
              <w:jc w:val="right"/>
            </w:pPr>
          </w:p>
        </w:tc>
      </w:tr>
      <w:tr w:rsidR="007870B3" w:rsidRPr="00DE1777" w:rsidTr="00E21F96">
        <w:trPr>
          <w:trHeight w:val="375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  <w:rPr>
                <w:bCs/>
              </w:rPr>
            </w:pPr>
          </w:p>
        </w:tc>
      </w:tr>
      <w:tr w:rsidR="007870B3" w:rsidRPr="00DE1777" w:rsidTr="00E21F96">
        <w:trPr>
          <w:trHeight w:val="375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0B3" w:rsidRPr="00DE1777" w:rsidRDefault="007870B3" w:rsidP="00E21F96">
            <w:pPr>
              <w:tabs>
                <w:tab w:val="left" w:pos="940"/>
                <w:tab w:val="center" w:pos="5582"/>
              </w:tabs>
              <w:rPr>
                <w:b/>
                <w:bCs/>
              </w:rPr>
            </w:pPr>
            <w:r w:rsidRPr="00DE1777">
              <w:rPr>
                <w:b/>
                <w:bCs/>
              </w:rPr>
              <w:tab/>
            </w:r>
            <w:r w:rsidRPr="00DE1777">
              <w:rPr>
                <w:b/>
                <w:bCs/>
              </w:rPr>
              <w:tab/>
              <w:t xml:space="preserve">Распределение бюджетных ассигнований </w:t>
            </w:r>
          </w:p>
        </w:tc>
      </w:tr>
      <w:tr w:rsidR="007870B3" w:rsidRPr="00DE1777" w:rsidTr="00E21F96">
        <w:trPr>
          <w:trHeight w:val="375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0B3" w:rsidRPr="00DE1777" w:rsidRDefault="007870B3" w:rsidP="00E21F96">
            <w:pPr>
              <w:jc w:val="center"/>
              <w:rPr>
                <w:b/>
                <w:bCs/>
              </w:rPr>
            </w:pPr>
            <w:r w:rsidRPr="00DE1777">
              <w:rPr>
                <w:b/>
                <w:bCs/>
              </w:rPr>
              <w:t xml:space="preserve"> </w:t>
            </w:r>
            <w:proofErr w:type="gramStart"/>
            <w:r w:rsidRPr="00DE1777">
              <w:rPr>
                <w:b/>
                <w:bCs/>
              </w:rPr>
              <w:t>по целевым статьям (муниципальным программам Краснокрымского сельского поселения</w:t>
            </w:r>
            <w:proofErr w:type="gramEnd"/>
          </w:p>
        </w:tc>
      </w:tr>
      <w:tr w:rsidR="007870B3" w:rsidRPr="00DE1777" w:rsidTr="00E21F96">
        <w:trPr>
          <w:trHeight w:val="375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0B3" w:rsidRPr="00DE1777" w:rsidRDefault="007870B3" w:rsidP="00E21F96">
            <w:pPr>
              <w:jc w:val="center"/>
              <w:rPr>
                <w:b/>
                <w:bCs/>
              </w:rPr>
            </w:pPr>
            <w:r w:rsidRPr="00DE1777">
              <w:rPr>
                <w:b/>
                <w:bCs/>
              </w:rPr>
              <w:t xml:space="preserve"> и непрограммным направлениям деятельности),</w:t>
            </w:r>
          </w:p>
        </w:tc>
      </w:tr>
      <w:tr w:rsidR="007870B3" w:rsidRPr="00DE1777" w:rsidTr="00E21F96">
        <w:trPr>
          <w:trHeight w:val="375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0B3" w:rsidRPr="00DE1777" w:rsidRDefault="007870B3" w:rsidP="00E21F96">
            <w:pPr>
              <w:jc w:val="center"/>
              <w:rPr>
                <w:b/>
                <w:bCs/>
              </w:rPr>
            </w:pPr>
            <w:r w:rsidRPr="00DE1777">
              <w:rPr>
                <w:b/>
                <w:bCs/>
              </w:rPr>
              <w:t xml:space="preserve"> группам (подгруппам) видов расходов, разделам, подразделам</w:t>
            </w:r>
          </w:p>
        </w:tc>
      </w:tr>
      <w:tr w:rsidR="007870B3" w:rsidRPr="00DE1777" w:rsidTr="00E21F96">
        <w:trPr>
          <w:trHeight w:val="360"/>
        </w:trPr>
        <w:tc>
          <w:tcPr>
            <w:tcW w:w="10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0B3" w:rsidRPr="00DE1777" w:rsidRDefault="007870B3" w:rsidP="00E21F96">
            <w:pPr>
              <w:jc w:val="center"/>
              <w:rPr>
                <w:b/>
                <w:bCs/>
              </w:rPr>
            </w:pPr>
            <w:r w:rsidRPr="00DE1777">
              <w:rPr>
                <w:b/>
                <w:bCs/>
              </w:rPr>
              <w:t xml:space="preserve"> классификации расходов бюджета Краснокрымского сельского поселения на 2017год</w:t>
            </w:r>
          </w:p>
        </w:tc>
      </w:tr>
      <w:tr w:rsidR="007870B3" w:rsidRPr="00DE1777" w:rsidTr="00E21F96">
        <w:trPr>
          <w:trHeight w:val="360"/>
        </w:trPr>
        <w:tc>
          <w:tcPr>
            <w:tcW w:w="4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  <w:rPr>
                <w:b/>
                <w:bCs/>
              </w:rPr>
            </w:pPr>
            <w:r w:rsidRPr="00DE1777">
              <w:rPr>
                <w:b/>
                <w:bCs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22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  <w:rPr>
                <w:b/>
                <w:bCs/>
              </w:rPr>
            </w:pPr>
            <w:r w:rsidRPr="00DE1777">
              <w:rPr>
                <w:b/>
                <w:bCs/>
              </w:rPr>
              <w:t>(тыс. рублей)</w:t>
            </w:r>
          </w:p>
        </w:tc>
      </w:tr>
      <w:tr w:rsidR="007870B3" w:rsidRPr="00DE1777" w:rsidTr="00E21F96">
        <w:trPr>
          <w:trHeight w:val="375"/>
        </w:trPr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0B3" w:rsidRPr="00DE1777" w:rsidRDefault="007870B3" w:rsidP="00E21F96">
            <w:pPr>
              <w:jc w:val="center"/>
              <w:rPr>
                <w:b/>
                <w:bCs/>
                <w:color w:val="000000"/>
              </w:rPr>
            </w:pPr>
            <w:r w:rsidRPr="00DE1777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0B3" w:rsidRPr="00DE1777" w:rsidRDefault="007870B3" w:rsidP="00E21F96">
            <w:pPr>
              <w:jc w:val="center"/>
              <w:rPr>
                <w:b/>
                <w:bCs/>
                <w:color w:val="000000"/>
              </w:rPr>
            </w:pPr>
            <w:r w:rsidRPr="00DE1777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0B3" w:rsidRPr="00DE1777" w:rsidRDefault="007870B3" w:rsidP="00E21F96">
            <w:pPr>
              <w:jc w:val="center"/>
              <w:rPr>
                <w:b/>
                <w:bCs/>
                <w:color w:val="000000"/>
              </w:rPr>
            </w:pPr>
            <w:r w:rsidRPr="00DE1777">
              <w:rPr>
                <w:b/>
                <w:bCs/>
                <w:color w:val="000000"/>
              </w:rPr>
              <w:t>ВР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0B3" w:rsidRPr="00DE1777" w:rsidRDefault="007870B3" w:rsidP="00E21F9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DE1777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0B3" w:rsidRPr="00DE1777" w:rsidRDefault="007870B3" w:rsidP="00E21F96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DE1777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70B3" w:rsidRPr="00DE1777" w:rsidRDefault="007870B3" w:rsidP="00E21F96">
            <w:pPr>
              <w:jc w:val="center"/>
              <w:rPr>
                <w:b/>
                <w:bCs/>
                <w:color w:val="000000"/>
              </w:rPr>
            </w:pPr>
            <w:r w:rsidRPr="00DE1777">
              <w:rPr>
                <w:b/>
                <w:bCs/>
                <w:color w:val="000000"/>
              </w:rPr>
              <w:t>Сумма</w:t>
            </w:r>
          </w:p>
        </w:tc>
      </w:tr>
      <w:tr w:rsidR="007870B3" w:rsidRPr="00DE1777" w:rsidTr="00E21F96">
        <w:trPr>
          <w:trHeight w:val="375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bookmarkStart w:id="2" w:name="RANGE!A12:F89"/>
            <w:r w:rsidRPr="00DE1777">
              <w:t>ВСЕГО</w:t>
            </w:r>
            <w:bookmarkEnd w:id="2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2</w:t>
            </w:r>
            <w:r>
              <w:t>3</w:t>
            </w:r>
            <w:r w:rsidRPr="00DE1777">
              <w:t> 341,4</w:t>
            </w:r>
          </w:p>
        </w:tc>
      </w:tr>
      <w:tr w:rsidR="007870B3" w:rsidRPr="00DE1777" w:rsidTr="00E21F96">
        <w:trPr>
          <w:trHeight w:val="113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Муниципальная программа Краснокрымского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02 0 00 00000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25,0</w:t>
            </w:r>
          </w:p>
        </w:tc>
      </w:tr>
      <w:tr w:rsidR="007870B3" w:rsidRPr="00DE1777" w:rsidTr="00E21F96">
        <w:trPr>
          <w:trHeight w:val="551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Подпрограмма "Профилактика экстремизма и терроризма"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02 1 00 00000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25,0</w:t>
            </w:r>
          </w:p>
        </w:tc>
      </w:tr>
      <w:tr w:rsidR="007870B3" w:rsidRPr="00DE1777" w:rsidTr="00E21F96">
        <w:trPr>
          <w:trHeight w:val="2969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Краснокрымского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02 1 00 21580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25,0</w:t>
            </w:r>
          </w:p>
        </w:tc>
      </w:tr>
      <w:tr w:rsidR="007870B3" w:rsidRPr="00DE1777" w:rsidTr="00E21F96">
        <w:trPr>
          <w:trHeight w:val="615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Муниципальная программа Краснокрымского сельского поселения "</w:t>
            </w:r>
            <w:r>
              <w:t>Предупреждение и ликвидация последствий</w:t>
            </w:r>
            <w:r w:rsidRPr="00DE1777">
              <w:t xml:space="preserve"> чрезвычайных ситуаций, обеспечение пожарной безопасности и </w:t>
            </w:r>
            <w:r w:rsidRPr="00DE1777">
              <w:lastRenderedPageBreak/>
              <w:t>безопасности людей на водных объектах"</w:t>
            </w:r>
          </w:p>
          <w:p w:rsidR="007870B3" w:rsidRPr="00DE1777" w:rsidRDefault="007870B3" w:rsidP="00E21F96"/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lastRenderedPageBreak/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60,0</w:t>
            </w:r>
          </w:p>
        </w:tc>
      </w:tr>
      <w:tr w:rsidR="007870B3" w:rsidRPr="00DE1777" w:rsidTr="00E21F96">
        <w:trPr>
          <w:trHeight w:val="75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lastRenderedPageBreak/>
              <w:t>Подпрограмма "Пожарная безопасность"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03 0 00 00000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60,0</w:t>
            </w:r>
          </w:p>
        </w:tc>
      </w:tr>
      <w:tr w:rsidR="007870B3" w:rsidRPr="00DE1777" w:rsidTr="00E21F96">
        <w:trPr>
          <w:trHeight w:val="75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 xml:space="preserve">Расходы на мероприятия по обеспечению пожарной безопасности в рамках подпрограммы "Пожарная безопасность" муниципальной программы Краснокрымского сельского поселения " </w:t>
            </w:r>
            <w:r>
              <w:t>Предупреждение и ликвидация последствий</w:t>
            </w:r>
            <w:r w:rsidRPr="00DE1777">
              <w:t xml:space="preserve">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03 3 00 21670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60,0</w:t>
            </w:r>
          </w:p>
        </w:tc>
      </w:tr>
      <w:tr w:rsidR="007870B3" w:rsidRPr="00DE1777" w:rsidTr="00E21F96">
        <w:trPr>
          <w:trHeight w:val="75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Муниципальная программа Краснокрымского сельского поселения "Развитие культуры"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04 0 00 00000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5 285,5</w:t>
            </w:r>
          </w:p>
        </w:tc>
      </w:tr>
      <w:tr w:rsidR="007870B3" w:rsidRPr="00DE1777" w:rsidTr="00E21F96">
        <w:trPr>
          <w:trHeight w:val="519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roofErr w:type="spellStart"/>
            <w:r w:rsidRPr="00DE1777">
              <w:t>Продпрограмма</w:t>
            </w:r>
            <w:proofErr w:type="spellEnd"/>
            <w:r w:rsidRPr="00DE1777">
              <w:t xml:space="preserve"> "Развитие учреждений культуры"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04 1 00 00000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5 285,5</w:t>
            </w:r>
          </w:p>
        </w:tc>
      </w:tr>
      <w:tr w:rsidR="007870B3" w:rsidRPr="00DE1777" w:rsidTr="00E21F96">
        <w:trPr>
          <w:trHeight w:val="2033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(Расходы на выплаты персоналу казенных учреждений)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04 1 00 00590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2 935,0</w:t>
            </w:r>
          </w:p>
        </w:tc>
      </w:tr>
      <w:tr w:rsidR="007870B3" w:rsidRPr="00DE1777" w:rsidTr="00E21F96">
        <w:trPr>
          <w:trHeight w:val="2538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Краснокрымского сельского поселения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04 1 00 00590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2 290,5</w:t>
            </w:r>
          </w:p>
        </w:tc>
      </w:tr>
      <w:tr w:rsidR="007870B3" w:rsidRPr="00DE1777" w:rsidTr="00E21F96">
        <w:trPr>
          <w:trHeight w:val="1628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Реализация направления расходов в рамках подпрограммы "Развитие учреждений культуры" муниципальной программы Краснокрымского сельского поселения "Развитие культуры" (Уплата налогов, сборов и иных платежей)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04 1 00 99990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08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60,0</w:t>
            </w:r>
          </w:p>
        </w:tc>
      </w:tr>
      <w:tr w:rsidR="007870B3" w:rsidRPr="00DE1777" w:rsidTr="00E21F96">
        <w:trPr>
          <w:trHeight w:val="787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 xml:space="preserve">Муниципальная программа Краснокрымского сельского поселения "Развитие физической культуры и </w:t>
            </w:r>
            <w:r w:rsidRPr="00DE1777">
              <w:lastRenderedPageBreak/>
              <w:t>спорта"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lastRenderedPageBreak/>
              <w:t>05 0 00 00000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120,0</w:t>
            </w:r>
          </w:p>
        </w:tc>
      </w:tr>
      <w:tr w:rsidR="007870B3" w:rsidRPr="00DE1777" w:rsidTr="00E21F96">
        <w:trPr>
          <w:trHeight w:val="543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lastRenderedPageBreak/>
              <w:t>Подпрограмма "Развитие физической культуры и массового спорта"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05 1 00 00000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120</w:t>
            </w:r>
            <w:r w:rsidRPr="00DE1777">
              <w:t>,0</w:t>
            </w:r>
          </w:p>
        </w:tc>
      </w:tr>
      <w:tr w:rsidR="007870B3" w:rsidRPr="00DE1777" w:rsidTr="00E21F96">
        <w:trPr>
          <w:trHeight w:val="260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Физкультурные и массовые спортивные мероприятия в рамках подпрограммы "Развитие физической культуры и массового спорта" муниципальной программы Краснокрымского сельского поселения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05 1 00 21950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120,0</w:t>
            </w:r>
          </w:p>
        </w:tc>
      </w:tr>
      <w:tr w:rsidR="007870B3" w:rsidRPr="00DE1777" w:rsidTr="00E21F96">
        <w:trPr>
          <w:trHeight w:val="804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Муниципальная программа Краснокрымского сельского поселения "Информационное общество"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06 0 00 00000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35,0</w:t>
            </w:r>
          </w:p>
        </w:tc>
      </w:tr>
      <w:tr w:rsidR="007870B3" w:rsidRPr="00DE1777" w:rsidTr="00E21F96">
        <w:trPr>
          <w:trHeight w:val="519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Подпрограмма "Развитие информационных технологий"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06 1 00 00000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35,0</w:t>
            </w:r>
          </w:p>
        </w:tc>
      </w:tr>
      <w:tr w:rsidR="007870B3" w:rsidRPr="00DE1777" w:rsidTr="00E21F96">
        <w:trPr>
          <w:trHeight w:val="2654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программы Краснокрымского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06 1 00 22260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35,0</w:t>
            </w:r>
          </w:p>
        </w:tc>
      </w:tr>
      <w:tr w:rsidR="007870B3" w:rsidRPr="00DE1777" w:rsidTr="00E21F96">
        <w:trPr>
          <w:trHeight w:val="75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Муниципальная программа Краснокрымского сельского поселения "Региональная политика"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08 0 00 00000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95,9</w:t>
            </w:r>
          </w:p>
        </w:tc>
      </w:tr>
      <w:tr w:rsidR="007870B3" w:rsidRPr="00DE1777" w:rsidTr="00E21F96">
        <w:trPr>
          <w:trHeight w:val="625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Подпрограмма "Развитие муниципального управления и муниципальной службы, дополнительное образование лиц, занятых в системе местного самоуправления"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08 1 00 00000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27,5</w:t>
            </w:r>
          </w:p>
        </w:tc>
      </w:tr>
      <w:tr w:rsidR="007870B3" w:rsidRPr="00DE1777" w:rsidTr="00E21F96">
        <w:trPr>
          <w:trHeight w:val="3897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lastRenderedPageBreak/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08 1 00 22630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20,0</w:t>
            </w:r>
          </w:p>
        </w:tc>
      </w:tr>
      <w:tr w:rsidR="007870B3" w:rsidRPr="00DE1777" w:rsidTr="00E21F96">
        <w:trPr>
          <w:trHeight w:val="75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08 1 00 22630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>
              <w:t>07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>
              <w:t>05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7,5</w:t>
            </w:r>
          </w:p>
        </w:tc>
      </w:tr>
      <w:tr w:rsidR="007870B3" w:rsidRPr="00DE1777" w:rsidTr="00E21F96">
        <w:trPr>
          <w:trHeight w:val="75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Подпрограмма "Обеспечение реализации муниципальной программы"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08 2 00 00000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68,4</w:t>
            </w:r>
          </w:p>
        </w:tc>
      </w:tr>
      <w:tr w:rsidR="007870B3" w:rsidRPr="00DE1777" w:rsidTr="00E21F96">
        <w:trPr>
          <w:trHeight w:val="2741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Расходы на официальную публикацию нормативно-правовых актов</w:t>
            </w:r>
            <w:proofErr w:type="gramStart"/>
            <w:r w:rsidRPr="00DE1777">
              <w:t xml:space="preserve"> ,</w:t>
            </w:r>
            <w:proofErr w:type="gramEnd"/>
            <w:r w:rsidRPr="00DE1777">
              <w:t xml:space="preserve">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Краснокрымского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08 2 00 22730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68,4</w:t>
            </w:r>
          </w:p>
        </w:tc>
      </w:tr>
      <w:tr w:rsidR="007870B3" w:rsidRPr="00DE1777" w:rsidTr="00E21F96">
        <w:trPr>
          <w:trHeight w:val="75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Муниципальная программа Краснокрымского сельского поселения "Благоустройство"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9 9</w:t>
            </w:r>
            <w:r w:rsidRPr="00DE1777">
              <w:t>85,1</w:t>
            </w:r>
          </w:p>
        </w:tc>
      </w:tr>
      <w:tr w:rsidR="007870B3" w:rsidRPr="00DE1777" w:rsidTr="00E21F96">
        <w:trPr>
          <w:trHeight w:val="75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Подпрограмма "Развитие и содержание сетей уличного освещения"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4 3</w:t>
            </w:r>
            <w:r w:rsidRPr="00DE1777">
              <w:t>62,5</w:t>
            </w:r>
          </w:p>
        </w:tc>
      </w:tr>
      <w:tr w:rsidR="007870B3" w:rsidRPr="00DE1777" w:rsidTr="00E21F96">
        <w:trPr>
          <w:trHeight w:val="1924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lastRenderedPageBreak/>
              <w:t>Реализация направления расходов в рамках подпрограммы "Развитие и содержание сетей уличного освещения"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09 1 00 99990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4</w:t>
            </w:r>
            <w:r w:rsidRPr="00DE1777">
              <w:t> </w:t>
            </w:r>
            <w:r>
              <w:t>3</w:t>
            </w:r>
            <w:r w:rsidRPr="00DE1777">
              <w:t>62,5</w:t>
            </w:r>
          </w:p>
        </w:tc>
      </w:tr>
      <w:tr w:rsidR="007870B3" w:rsidRPr="00DE1777" w:rsidTr="00E21F96">
        <w:trPr>
          <w:trHeight w:val="549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Подпрограмма "Содержание мест захоронения"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09 2 00 00000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2 196,7</w:t>
            </w:r>
          </w:p>
        </w:tc>
      </w:tr>
      <w:tr w:rsidR="007870B3" w:rsidRPr="00DE1777" w:rsidTr="00E21F96">
        <w:trPr>
          <w:trHeight w:val="1802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Реализация направления расходов в рамках подпрограммы "Содержание мест захоронения"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09 2 00 99990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2 196,7</w:t>
            </w:r>
          </w:p>
        </w:tc>
      </w:tr>
      <w:tr w:rsidR="007870B3" w:rsidRPr="00DE1777" w:rsidTr="00E21F96">
        <w:trPr>
          <w:trHeight w:val="375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Подпрограмма "Озеленение и его содержание"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09 3 00 00000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1 403,3</w:t>
            </w:r>
          </w:p>
        </w:tc>
      </w:tr>
      <w:tr w:rsidR="007870B3" w:rsidRPr="00DE1777" w:rsidTr="00E21F96">
        <w:trPr>
          <w:trHeight w:val="1981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09 3 00 99990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1 012,1</w:t>
            </w:r>
          </w:p>
        </w:tc>
      </w:tr>
      <w:tr w:rsidR="007870B3" w:rsidRPr="00DE1777" w:rsidTr="00E21F96">
        <w:trPr>
          <w:trHeight w:val="567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BB762B">
              <w:t>Реализация направления расходов в рамках подпрограммы "Озеленение и его содержание" муниципальной программы Краснокрымского сельского поселения "Благоустройство" (Бюджетные инвестиции)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>
              <w:t>09 3 00 99990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>
              <w:t>414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391,2</w:t>
            </w:r>
          </w:p>
        </w:tc>
      </w:tr>
      <w:tr w:rsidR="007870B3" w:rsidRPr="00DE1777" w:rsidTr="00E21F96">
        <w:trPr>
          <w:trHeight w:val="567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Подпрограмма "Содержание территории поселения в чистоте"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09 4 00 00000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2 022</w:t>
            </w:r>
            <w:r w:rsidRPr="00DE1777">
              <w:t>,6</w:t>
            </w:r>
          </w:p>
        </w:tc>
      </w:tr>
      <w:tr w:rsidR="007870B3" w:rsidRPr="00DE1777" w:rsidTr="00E21F96">
        <w:trPr>
          <w:trHeight w:val="1891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Реализация направления расходов в рамках подпрограммы "Содержание территории поселения в чистоте" муниципальной программы Краснокрымского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09 4 00 99990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 xml:space="preserve">1 </w:t>
            </w:r>
            <w:r>
              <w:t>9</w:t>
            </w:r>
            <w:r w:rsidRPr="00DE1777">
              <w:t>97,6</w:t>
            </w:r>
          </w:p>
        </w:tc>
      </w:tr>
      <w:tr w:rsidR="007870B3" w:rsidRPr="00DE1777" w:rsidTr="00E21F96">
        <w:trPr>
          <w:trHeight w:val="75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Реализация направления расходов в рамках подпрограммы "Содержание территории поселения в чистоте" муниципальной программы Краснокрымского сельского поселения "Благоустройство</w:t>
            </w:r>
            <w:proofErr w:type="gramStart"/>
            <w:r w:rsidRPr="00DE1777">
              <w:t>"(</w:t>
            </w:r>
            <w:proofErr w:type="gramEnd"/>
            <w:r w:rsidRPr="00DE1777">
              <w:t xml:space="preserve">Уплата налогов, </w:t>
            </w:r>
            <w:r w:rsidRPr="00DE1777">
              <w:lastRenderedPageBreak/>
              <w:t>сборов и иных платежей)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lastRenderedPageBreak/>
              <w:t>09 4 00 99990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05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25,0</w:t>
            </w:r>
          </w:p>
        </w:tc>
      </w:tr>
      <w:tr w:rsidR="007870B3" w:rsidRPr="00DE1777" w:rsidTr="00E21F96">
        <w:trPr>
          <w:trHeight w:val="539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lastRenderedPageBreak/>
              <w:t>Обеспечение деятельности Администрации Краснокрымского сельского поселения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 xml:space="preserve">6 </w:t>
            </w:r>
            <w:r>
              <w:t>92</w:t>
            </w:r>
            <w:r w:rsidRPr="00DE1777">
              <w:t>6,9</w:t>
            </w:r>
          </w:p>
        </w:tc>
      </w:tr>
      <w:tr w:rsidR="007870B3" w:rsidRPr="00DE1777" w:rsidTr="00E21F96">
        <w:trPr>
          <w:trHeight w:val="493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Администрации Краснокрымского сельского поселения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6 753</w:t>
            </w:r>
            <w:r w:rsidRPr="00DE1777">
              <w:t>,4</w:t>
            </w:r>
          </w:p>
        </w:tc>
      </w:tr>
      <w:tr w:rsidR="007870B3" w:rsidRPr="00DE1777" w:rsidTr="00E21F96">
        <w:trPr>
          <w:trHeight w:val="2229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Расходы на выплаты по оплате труда работников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89 1 00 00110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4 440,8</w:t>
            </w:r>
          </w:p>
        </w:tc>
      </w:tr>
      <w:tr w:rsidR="007870B3" w:rsidRPr="00DE1777" w:rsidTr="00E21F96">
        <w:trPr>
          <w:trHeight w:val="2118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Расходы на обеспечения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89 1 00 00190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 xml:space="preserve"> </w:t>
            </w:r>
            <w:r>
              <w:t>2 121</w:t>
            </w:r>
            <w:r w:rsidRPr="00DE1777">
              <w:t>,1</w:t>
            </w:r>
          </w:p>
        </w:tc>
      </w:tr>
      <w:tr w:rsidR="007870B3" w:rsidRPr="00DE1777" w:rsidTr="00E21F96">
        <w:trPr>
          <w:trHeight w:val="1880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Расходы на обеспечения деятельности органов местного самоуправления Краснокрымского сельского поселения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89 1 00 00190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11,5</w:t>
            </w:r>
          </w:p>
        </w:tc>
      </w:tr>
      <w:tr w:rsidR="007870B3" w:rsidRPr="00DE1777" w:rsidTr="00E21F96">
        <w:trPr>
          <w:trHeight w:val="332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Реализация направления расходов в рамках обеспечения деятельности Администрации Краснокрымского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89 1 00 99990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50,0</w:t>
            </w:r>
          </w:p>
        </w:tc>
      </w:tr>
      <w:tr w:rsidR="007870B3" w:rsidRPr="00DE1777" w:rsidTr="00E21F96">
        <w:trPr>
          <w:trHeight w:val="1124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Реализация направления расходов в рамках обеспечения деятельности Администрации Краснокрымского сельского поселения (Уплата налогов, сборов и иных платежей)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89 1 00 99990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850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130,0</w:t>
            </w:r>
          </w:p>
        </w:tc>
      </w:tr>
      <w:tr w:rsidR="007870B3" w:rsidRPr="00DE1777" w:rsidTr="00E21F96">
        <w:trPr>
          <w:trHeight w:val="375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Иные непрограммные мероприятия в рамках обеспечения деятельности Администрации Краснокрымского сельского поселения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89 9 00 00000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/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173,5</w:t>
            </w:r>
          </w:p>
        </w:tc>
      </w:tr>
      <w:tr w:rsidR="007870B3" w:rsidRPr="00DE1777" w:rsidTr="00E21F96">
        <w:trPr>
          <w:trHeight w:val="375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 xml:space="preserve">Расходы на осуществление первичного воинского учета на территориях, где отсутствуют военные комиссариаты по </w:t>
            </w:r>
            <w:r w:rsidRPr="00DE1777">
              <w:lastRenderedPageBreak/>
              <w:t>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lastRenderedPageBreak/>
              <w:t>89 9 00 51180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120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173,3</w:t>
            </w:r>
          </w:p>
        </w:tc>
      </w:tr>
      <w:tr w:rsidR="007870B3" w:rsidRPr="00DE1777" w:rsidTr="00E21F96">
        <w:trPr>
          <w:trHeight w:val="375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roofErr w:type="gramStart"/>
            <w:r w:rsidRPr="00DE1777"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 №273-ЗС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</w:t>
            </w:r>
            <w:proofErr w:type="gramEnd"/>
            <w:r w:rsidRPr="00DE1777">
              <w:t xml:space="preserve"> (</w:t>
            </w:r>
            <w:proofErr w:type="gramStart"/>
            <w:r w:rsidRPr="00DE1777">
              <w:t>муниципальных) нужд)</w:t>
            </w:r>
            <w:proofErr w:type="gramEnd"/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89 9 00 72390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0,2</w:t>
            </w:r>
          </w:p>
        </w:tc>
      </w:tr>
      <w:tr w:rsidR="007870B3" w:rsidRPr="00DE1777" w:rsidTr="00E21F96">
        <w:trPr>
          <w:trHeight w:val="808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Непрограммные расходы органов местного самоуправления Краснокрымского сельского поселения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99 0 00 00000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808,0</w:t>
            </w:r>
          </w:p>
        </w:tc>
      </w:tr>
      <w:tr w:rsidR="007870B3" w:rsidRPr="00DE1777" w:rsidTr="00E21F96">
        <w:trPr>
          <w:trHeight w:val="497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Финансовое обеспечение непредвиденных расходов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99 1 00 00000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100,0</w:t>
            </w:r>
          </w:p>
        </w:tc>
      </w:tr>
      <w:tr w:rsidR="007870B3" w:rsidRPr="00DE1777" w:rsidTr="00E21F96">
        <w:trPr>
          <w:trHeight w:val="1922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Резервный фонд Администрации Краснокрымского сельского поселения на финансовое обеспечение непредвиденных расходов в рамках непредвиденных расходов органов местного самоуправления Краснокрымского сельского поселения (Резервные средства)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99 1 00 90100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870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100,0</w:t>
            </w:r>
          </w:p>
        </w:tc>
      </w:tr>
      <w:tr w:rsidR="007870B3" w:rsidRPr="00DE1777" w:rsidTr="00E21F96">
        <w:trPr>
          <w:trHeight w:val="375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Иные непрограммные расходы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99 9 00 00000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708,0</w:t>
            </w:r>
          </w:p>
        </w:tc>
      </w:tr>
      <w:tr w:rsidR="007870B3" w:rsidRPr="00DE1777" w:rsidTr="00E21F96">
        <w:trPr>
          <w:trHeight w:val="2841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Выплата муниципальной пенсии за выслугу лет, ежемесячной доплаты к пенсии отдельным категориям граждан по иным непрограммным мероприятиям в рамках непрограммного направления деятельности «Реализация функций иных органов местного самоуправления Краснокрымского сельского поселения» (Публичные нормативные социальные выплаты гражданам)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99 9 00 20050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310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10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148,7</w:t>
            </w:r>
          </w:p>
        </w:tc>
      </w:tr>
      <w:tr w:rsidR="007870B3" w:rsidRPr="00DE1777" w:rsidTr="00E21F96">
        <w:trPr>
          <w:trHeight w:val="3308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lastRenderedPageBreak/>
              <w:t>Оценка муниципального имущества, признание прав и регулирование отношений по муниципальной собственности Краснокрымского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99 9 00 22960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240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01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>
              <w:t>348,8</w:t>
            </w:r>
          </w:p>
        </w:tc>
      </w:tr>
      <w:tr w:rsidR="007870B3" w:rsidRPr="00DE1777" w:rsidTr="00E21F96">
        <w:trPr>
          <w:trHeight w:val="3553"/>
        </w:trPr>
        <w:tc>
          <w:tcPr>
            <w:tcW w:w="4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Расходы на межбюджетные трансферты, передаваемые бюджету Мясниковского района из бюджета Краснокрымского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Краснокрымского сельского поселения" (Иные межбюджетные трансферты)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99 9 00 85010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540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14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r w:rsidRPr="00DE1777">
              <w:t>03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0B3" w:rsidRPr="00DE1777" w:rsidRDefault="007870B3" w:rsidP="00E21F96">
            <w:pPr>
              <w:jc w:val="right"/>
            </w:pPr>
            <w:r w:rsidRPr="00DE1777">
              <w:t>210,5</w:t>
            </w:r>
          </w:p>
        </w:tc>
      </w:tr>
    </w:tbl>
    <w:p w:rsidR="007870B3" w:rsidRPr="00DE1777" w:rsidRDefault="007870B3" w:rsidP="007870B3"/>
    <w:p w:rsidR="007870B3" w:rsidRDefault="007870B3"/>
    <w:sectPr w:rsidR="00787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79"/>
    <w:rsid w:val="00037043"/>
    <w:rsid w:val="00062702"/>
    <w:rsid w:val="00394779"/>
    <w:rsid w:val="0072502B"/>
    <w:rsid w:val="007870B3"/>
    <w:rsid w:val="00F9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5168</Words>
  <Characters>29459</Characters>
  <Application>Microsoft Office Word</Application>
  <DocSecurity>0</DocSecurity>
  <Lines>245</Lines>
  <Paragraphs>69</Paragraphs>
  <ScaleCrop>false</ScaleCrop>
  <Company>SPecialiST RePack</Company>
  <LinksUpToDate>false</LinksUpToDate>
  <CharactersWithSpaces>34558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2017-10-23T10:16:00Z</dcterms:created>
  <dcterms:modified xsi:type="dcterms:W3CDTF">2017-10-26T11:41:00Z</dcterms:modified>
</cp:coreProperties>
</file>